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4C" w:rsidRPr="002D3D4C" w:rsidRDefault="002D3D4C" w:rsidP="00192B07">
      <w:pPr>
        <w:shd w:val="clear" w:color="auto" w:fill="FFFFFF"/>
        <w:spacing w:before="100" w:beforeAutospacing="1" w:after="100" w:afterAutospacing="1" w:line="270" w:lineRule="atLeast"/>
        <w:rPr>
          <w:rStyle w:val="Pogrubienie"/>
          <w:rFonts w:ascii="Arial" w:hAnsi="Arial" w:cs="Arial"/>
          <w:color w:val="262626"/>
          <w:spacing w:val="8"/>
          <w:sz w:val="18"/>
          <w:szCs w:val="18"/>
          <w:shd w:val="clear" w:color="auto" w:fill="FFFFFF"/>
        </w:rPr>
      </w:pPr>
      <w:r w:rsidRPr="002D3D4C">
        <w:rPr>
          <w:rStyle w:val="Pogrubienie"/>
          <w:rFonts w:ascii="Arial" w:hAnsi="Arial" w:cs="Arial"/>
          <w:color w:val="262626"/>
          <w:spacing w:val="8"/>
          <w:sz w:val="18"/>
          <w:szCs w:val="18"/>
          <w:shd w:val="clear" w:color="auto" w:fill="FFFFFF"/>
        </w:rPr>
        <w:t>REGULAMIN</w:t>
      </w:r>
      <w:bookmarkStart w:id="0" w:name="_GoBack"/>
      <w:bookmarkEnd w:id="0"/>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Pr>
          <w:rStyle w:val="Pogrubienie"/>
          <w:rFonts w:ascii="Arial" w:hAnsi="Arial" w:cs="Arial"/>
          <w:color w:val="262626"/>
          <w:spacing w:val="8"/>
          <w:sz w:val="18"/>
          <w:szCs w:val="18"/>
          <w:u w:val="single"/>
          <w:shd w:val="clear" w:color="auto" w:fill="FFFFFF"/>
        </w:rPr>
        <w:t>Sprzedawcą oraz Administratorem Sklepu</w:t>
      </w:r>
      <w:r>
        <w:rPr>
          <w:rStyle w:val="Pogrubienie"/>
          <w:rFonts w:ascii="Arial" w:hAnsi="Arial" w:cs="Arial"/>
          <w:color w:val="262626"/>
          <w:spacing w:val="8"/>
          <w:sz w:val="18"/>
          <w:szCs w:val="18"/>
          <w:u w:val="single"/>
          <w:shd w:val="clear" w:color="auto" w:fill="FFFFFF"/>
        </w:rPr>
        <w:t xml:space="preserve"> ekologiczny24.pl od dnia 10.08.2015  jest firma NEW LIFE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Pr>
          <w:rFonts w:ascii="Arial" w:eastAsia="Times New Roman" w:hAnsi="Arial" w:cs="Arial"/>
          <w:color w:val="262626"/>
          <w:spacing w:val="8"/>
          <w:sz w:val="18"/>
          <w:szCs w:val="18"/>
          <w:lang w:eastAsia="pl-PL"/>
        </w:rPr>
        <w:t>Prowadząca</w:t>
      </w:r>
      <w:r w:rsidRPr="00192B07">
        <w:rPr>
          <w:rFonts w:ascii="Arial" w:eastAsia="Times New Roman" w:hAnsi="Arial" w:cs="Arial"/>
          <w:color w:val="262626"/>
          <w:spacing w:val="8"/>
          <w:sz w:val="18"/>
          <w:szCs w:val="18"/>
          <w:lang w:eastAsia="pl-PL"/>
        </w:rPr>
        <w:t xml:space="preserve"> działalność gospodarczą pod nazwą Wojciech Lisak NEW LIFE z siedzibą w Brwinowie, pod adresem: ul. Armii Krajowej 1 lok.66, 05-840 Brwinów, NIP: 522-180-73-01, REGON: 142121140, wpisaną do CEIDG (Centralnej Ewidencji i Informacji o Działalności Gospodarczej).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Klient ma prawo przed złożeniem zamówienia do negocjacji zapisów umowy ze Sprzedawcą. W przypadku zrezygnowania przez Klienta z możliwości zawarcia umowy na drodze indywidualnych negocjacji, zastosowanie ma niniejszy Regulamin oraz powszechnie obowiązujące przepisy prawa.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 I POSTANOWIENIA OGÓLNE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 </w:t>
      </w:r>
      <w:r w:rsidRPr="00192B07">
        <w:rPr>
          <w:rFonts w:ascii="Arial" w:eastAsia="Times New Roman" w:hAnsi="Arial" w:cs="Arial"/>
          <w:color w:val="262626"/>
          <w:spacing w:val="8"/>
          <w:sz w:val="18"/>
          <w:szCs w:val="18"/>
          <w:lang w:eastAsia="pl-PL"/>
        </w:rPr>
        <w:t xml:space="preserve">1)                  Sklep internetowy dostępny pod </w:t>
      </w:r>
      <w:r>
        <w:rPr>
          <w:rFonts w:ascii="Arial" w:eastAsia="Times New Roman" w:hAnsi="Arial" w:cs="Arial"/>
          <w:color w:val="262626"/>
          <w:spacing w:val="8"/>
          <w:sz w:val="18"/>
          <w:szCs w:val="18"/>
          <w:lang w:eastAsia="pl-PL"/>
        </w:rPr>
        <w:t>adresem: www.ekologiczny24.pl</w:t>
      </w:r>
      <w:r w:rsidRPr="00192B07">
        <w:rPr>
          <w:rFonts w:ascii="Arial" w:eastAsia="Times New Roman" w:hAnsi="Arial" w:cs="Arial"/>
          <w:color w:val="262626"/>
          <w:spacing w:val="8"/>
          <w:sz w:val="18"/>
          <w:szCs w:val="18"/>
          <w:lang w:eastAsia="pl-PL"/>
        </w:rPr>
        <w:t xml:space="preserve"> prowadzony jest przez Wojciecha Lisak prowadzącego działalność gospodarczą pod nazwą Wojciech Lisak NEW LIFE– szczegółowe informacje dotyczące prowadzonej działalności przedstawione są powyżej.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Regulamin sporządzony jest w języku polskim i stanowi wzorzec umowny umowy zawieranej na odległość, zgodnie z obowiązującymi powszechnie przepisami prawa polskiego.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W celu zawarcia Umowy ze Sprzedawcą Kupujący może skorzystać z prawa do negocjacji warunków Umowy lub zawrzeć ze Sprzedawcą Umowę w oparciu o niniejszy Regulamin.</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Treść Regulaminu, w przypadku odrębnej decyzji Kupującego stanowi treść zawartej Umowy pomiędzy Stronami. Treść Umowy zostaje stosownie do obwiązujących przepisów utrwalona oraz udostępniona Kupującemu na trwałym nośniku, w celu zagwarantowania Kupującemu możliwości powołania się na niego w razie potrzeby.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Sprzedaż prowadzona jest na terenie Rzeczpospolitej Polski.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Strona działa w oparciu o certyfikat SSL co stanowi dodatkowe zabezpieczenie danych osobowych podawanych poprzez stronę internetową. SSL jest szyfrowanym certyfikatem.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7)                 Klient ma możliwość zapoznania się z kodeksem dobrych praktyk przedsiębiorców. Kodeks dobrych praktyk znajduje się w ustawie z dnia 23 sierpnia 2007 r o przeciwdziałaniu nieuczciwym praktykom rynkowym. Aktualne brzmienie Ustawy jest dostępne pod adresem </w:t>
      </w:r>
      <w:hyperlink r:id="rId6" w:history="1">
        <w:r w:rsidRPr="00192B07">
          <w:rPr>
            <w:rFonts w:ascii="Arial" w:eastAsia="Times New Roman" w:hAnsi="Arial" w:cs="Arial"/>
            <w:color w:val="D98F07"/>
            <w:spacing w:val="8"/>
            <w:sz w:val="18"/>
            <w:szCs w:val="18"/>
            <w:u w:val="single"/>
            <w:lang w:eastAsia="pl-PL"/>
          </w:rPr>
          <w:t>http://isap.sejm.gov.pl/</w:t>
        </w:r>
      </w:hyperlink>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8)                  Wszystkie produkty oferowane w Sklepie są fabrycznie nowe, wolne od wad fizycznych i prawnych, oraz zostały legalnie wprowadzone na rynek polski.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9)                  Sprzedawca informacyjnie przekazuje, że nie posiada specjalistycznej wiedzy dotyczącej zdrowej żywności oraz że informacje zamieszczone przy produktach pochodzą od producentów. W żadnym stopniu, Sprzedawca prosi, aby nie posiłkować się jedynie tymi informacjami ale w przypadku chęci zdrowego odżywania się zasięgnąć eksperckich porad żywnościowych od dietetyków i innych osób posiadających specjalistyczną wiedzę w tym zakresie. Sprzedawca nie udziela porad dietetycznych ani innych związanych ze zdrowym odżywaniem się..</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10)              W sklepie sprzedawane są wyłącznie produkty spożywcze oraz kosmetyczne. Sklep nie sprzedaje leków.</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11)              Sprzedawca zaleca każdemu Klientowi  każdorazowe konsultacje z lekarzem w przypadku wątpliwości co do bezpieczeństwa konsumpcji produktów spożywczych lub używania kosmetyków sprzedawanych w Sklepie.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12)              Sprzedawca zwraca szczególną uwagę na możliwości uczuleń,  lub przeciwskazań do stosowania jakiegoś produktu lub jego składników wskutek przebytych chorób lub w związku z posiadanymi dolegliwościami.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13)              Sprzedawca ma obowiązek dostarczenia Kupującemu produktów bez wad.</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14)              Ceny podane na stronie Sklepu internetowego wyrażone są w złotych polskich i zawierają podatek VAT.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15)              Kupujący może składać zamówienia w Sklepie 24 godziny na dobę 7 dni w tygodniu  poprzez stronę internetową.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16)              Komunikacja ze Sprzedawcą dokonywana przez Kupującego powoduje ponoszenie przez Kupującego kosztów, jakie wynikają z umów zawartych przez Kupującego z podmiotami trzecimi, za możliwość korzystania z określonych form komunikacji na odległość  Sprzedawca nie pobiera żadnych dodatkowych opłat ani świadczeń za możliwość komunikowania się z nim.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17)              Przedmiotem działalności sklepu internetowego </w:t>
      </w:r>
      <w:r>
        <w:rPr>
          <w:rFonts w:ascii="Arial" w:eastAsia="Times New Roman" w:hAnsi="Arial" w:cs="Arial"/>
          <w:color w:val="262626"/>
          <w:spacing w:val="8"/>
          <w:sz w:val="18"/>
          <w:szCs w:val="18"/>
          <w:lang w:eastAsia="pl-PL"/>
        </w:rPr>
        <w:t>www.ekologiczny24.pl</w:t>
      </w:r>
      <w:r w:rsidRPr="00192B07">
        <w:rPr>
          <w:rFonts w:ascii="Arial" w:eastAsia="Times New Roman" w:hAnsi="Arial" w:cs="Arial"/>
          <w:color w:val="262626"/>
          <w:spacing w:val="8"/>
          <w:sz w:val="18"/>
          <w:szCs w:val="18"/>
          <w:lang w:eastAsia="pl-PL"/>
        </w:rPr>
        <w:t xml:space="preserve"> jest sprzedaż detaliczna zdrowej żywności oraz innych towarów za pośrednictwem sieci Internet.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18)              W sprawach nieuregulowanych niniejszym Regulaminem zastosowanie znajdą właściwe przepisy prawa obowiązujące na terytorium Rzeczypospolitej Polskiej, a w szczególności ustawy z dnia 23 kwietnia 1964 roku - Kodeks Cywilny (Dz. U. nr 16, poz. 93 ze zm.), ustawy z dnia 30 maja 2014r o prawach konsumenta ( Dz. U. 2014 poz. 827) oraz ustawy z dnia 29 sierpnia 1997 roku o ochronie danych osobowych (tekst jedn.: Dz. U. z 2002 r. nr 101, poz. 926 ze zm.).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19)              Postanowienia niniejszego Regulaminu nie mają na celu wyłączać ani ograniczać jakichkolwiek praw Kupującego będącego jednocześnie Konsumentem w rozumieniu przepisów ustawy z dnia 23 kwietnia 1964 roku - Kodeks Cywilny (Dz. U. nr 16, poz. 93 ze zm.), przysługujących mu na mocy bezwzględnie obowiązujących przepisów prawa. W przypadku niezgodności postanowień niniejszego Regulaminu z powyższymi przepisami, pierwszeństwo mają te przepisy.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20)              Konsument w sytuacji sporu ze Sprzedawcą ma możliwość polubownego załatwienia sprawy poprzez:</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zwrócenie się do stałego polubownego sądu konsumenckiego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mediację</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zwrócenie się do wojewódzkiego inspektora Inspekcji Handlowej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 uzyskać bezpłatną pomoc w sprawie rozstrzygnięcia sporu od Federacji Konsumentów, korzystając z bezpłatnej infolinii konsumenckiej 800 007 707.</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 </w:t>
      </w:r>
      <w:r w:rsidRPr="00192B07">
        <w:rPr>
          <w:rFonts w:ascii="Arial" w:eastAsia="Times New Roman" w:hAnsi="Arial" w:cs="Arial"/>
          <w:b/>
          <w:bCs/>
          <w:color w:val="262626"/>
          <w:spacing w:val="8"/>
          <w:sz w:val="18"/>
          <w:szCs w:val="18"/>
          <w:lang w:eastAsia="pl-PL"/>
        </w:rPr>
        <w:t>II DEFINICJE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1)                  </w:t>
      </w:r>
      <w:r w:rsidRPr="00192B07">
        <w:rPr>
          <w:rFonts w:ascii="Arial" w:eastAsia="Times New Roman" w:hAnsi="Arial" w:cs="Arial"/>
          <w:i/>
          <w:iCs/>
          <w:color w:val="262626"/>
          <w:spacing w:val="8"/>
          <w:sz w:val="18"/>
          <w:szCs w:val="18"/>
          <w:u w:val="single"/>
          <w:lang w:eastAsia="pl-PL"/>
        </w:rPr>
        <w:t>REGULAMIN</w:t>
      </w:r>
      <w:r w:rsidRPr="00192B07">
        <w:rPr>
          <w:rFonts w:ascii="Arial" w:eastAsia="Times New Roman" w:hAnsi="Arial" w:cs="Arial"/>
          <w:color w:val="262626"/>
          <w:spacing w:val="8"/>
          <w:sz w:val="18"/>
          <w:szCs w:val="18"/>
          <w:lang w:eastAsia="pl-PL"/>
        </w:rPr>
        <w:t> – niniejszy Regulamin wraz z załącznikami; informujący o obowiązkach oraz uprawnieniach dwóch Stron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w:t>
      </w:r>
      <w:r w:rsidRPr="00192B07">
        <w:rPr>
          <w:rFonts w:ascii="Arial" w:eastAsia="Times New Roman" w:hAnsi="Arial" w:cs="Arial"/>
          <w:i/>
          <w:iCs/>
          <w:color w:val="262626"/>
          <w:spacing w:val="8"/>
          <w:sz w:val="18"/>
          <w:szCs w:val="18"/>
          <w:u w:val="single"/>
          <w:lang w:eastAsia="pl-PL"/>
        </w:rPr>
        <w:t>STRONA</w:t>
      </w:r>
      <w:r w:rsidRPr="00192B07">
        <w:rPr>
          <w:rFonts w:ascii="Arial" w:eastAsia="Times New Roman" w:hAnsi="Arial" w:cs="Arial"/>
          <w:color w:val="262626"/>
          <w:spacing w:val="8"/>
          <w:sz w:val="18"/>
          <w:szCs w:val="18"/>
          <w:lang w:eastAsia="pl-PL"/>
        </w:rPr>
        <w:t> – stroną Umowy jest Kupujący lub Sprzedawca; w przypadku pojęcia Strony – rozumie się Kupującego oraz Sprzedawcę łącznie;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w:t>
      </w:r>
      <w:r w:rsidRPr="00192B07">
        <w:rPr>
          <w:rFonts w:ascii="Arial" w:eastAsia="Times New Roman" w:hAnsi="Arial" w:cs="Arial"/>
          <w:i/>
          <w:iCs/>
          <w:color w:val="262626"/>
          <w:spacing w:val="8"/>
          <w:sz w:val="18"/>
          <w:szCs w:val="18"/>
          <w:u w:val="single"/>
          <w:lang w:eastAsia="pl-PL"/>
        </w:rPr>
        <w:t>UMOWA ZAWARTA NA ODLEGŁOŚĆ</w:t>
      </w:r>
      <w:r w:rsidRPr="00192B07">
        <w:rPr>
          <w:rFonts w:ascii="Arial" w:eastAsia="Times New Roman" w:hAnsi="Arial" w:cs="Arial"/>
          <w:color w:val="262626"/>
          <w:spacing w:val="8"/>
          <w:sz w:val="18"/>
          <w:szCs w:val="18"/>
          <w:lang w:eastAsia="pl-PL"/>
        </w:rPr>
        <w:t> – Umowa zawarta na odległość przez Strony, przy braku jednoczesnej obecności dwóch Stron Umowy; Umowa zawierana jest z wykorzystaniem Kanałów Komunikacji na odległość, dostępnych w Sklepie;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w:t>
      </w:r>
      <w:r w:rsidRPr="00192B07">
        <w:rPr>
          <w:rFonts w:ascii="Arial" w:eastAsia="Times New Roman" w:hAnsi="Arial" w:cs="Arial"/>
          <w:i/>
          <w:iCs/>
          <w:color w:val="262626"/>
          <w:spacing w:val="8"/>
          <w:sz w:val="18"/>
          <w:szCs w:val="18"/>
          <w:u w:val="single"/>
          <w:lang w:eastAsia="pl-PL"/>
        </w:rPr>
        <w:t>KANAŁY KOMUNIKACJI</w:t>
      </w:r>
      <w:r w:rsidRPr="00192B07">
        <w:rPr>
          <w:rFonts w:ascii="Arial" w:eastAsia="Times New Roman" w:hAnsi="Arial" w:cs="Arial"/>
          <w:color w:val="262626"/>
          <w:spacing w:val="8"/>
          <w:sz w:val="18"/>
          <w:szCs w:val="18"/>
          <w:lang w:eastAsia="pl-PL"/>
        </w:rPr>
        <w:t> – określone formy składania zamówień na odległość;</w:t>
      </w:r>
    </w:p>
    <w:p w:rsid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w:t>
      </w:r>
      <w:r w:rsidRPr="00192B07">
        <w:rPr>
          <w:rFonts w:ascii="Arial" w:eastAsia="Times New Roman" w:hAnsi="Arial" w:cs="Arial"/>
          <w:i/>
          <w:iCs/>
          <w:color w:val="262626"/>
          <w:spacing w:val="8"/>
          <w:sz w:val="18"/>
          <w:szCs w:val="18"/>
          <w:u w:val="single"/>
          <w:lang w:eastAsia="pl-PL"/>
        </w:rPr>
        <w:t>SKLEP</w:t>
      </w:r>
      <w:r w:rsidRPr="00192B07">
        <w:rPr>
          <w:rFonts w:ascii="Arial" w:eastAsia="Times New Roman" w:hAnsi="Arial" w:cs="Arial"/>
          <w:color w:val="262626"/>
          <w:spacing w:val="8"/>
          <w:sz w:val="18"/>
          <w:szCs w:val="18"/>
          <w:lang w:eastAsia="pl-PL"/>
        </w:rPr>
        <w:t> – sklep internetowy dostępny pod adresem:</w:t>
      </w:r>
      <w:r>
        <w:rPr>
          <w:rFonts w:ascii="Arial" w:eastAsia="Times New Roman" w:hAnsi="Arial" w:cs="Arial"/>
          <w:color w:val="262626"/>
          <w:spacing w:val="8"/>
          <w:sz w:val="18"/>
          <w:szCs w:val="18"/>
          <w:u w:val="single"/>
          <w:lang w:eastAsia="pl-PL"/>
        </w:rPr>
        <w:t xml:space="preserve"> </w:t>
      </w:r>
      <w:hyperlink r:id="rId7" w:history="1">
        <w:r w:rsidRPr="008710A6">
          <w:rPr>
            <w:rStyle w:val="Hipercze"/>
            <w:rFonts w:ascii="Arial" w:eastAsia="Times New Roman" w:hAnsi="Arial" w:cs="Arial"/>
            <w:spacing w:val="8"/>
            <w:sz w:val="18"/>
            <w:szCs w:val="18"/>
            <w:lang w:eastAsia="pl-PL"/>
          </w:rPr>
          <w:t>www.ekologiczny24.pl</w:t>
        </w:r>
      </w:hyperlink>
      <w:r w:rsidRPr="00192B07">
        <w:rPr>
          <w:rFonts w:ascii="Arial" w:eastAsia="Times New Roman" w:hAnsi="Arial" w:cs="Arial"/>
          <w:color w:val="262626"/>
          <w:spacing w:val="8"/>
          <w:sz w:val="18"/>
          <w:szCs w:val="18"/>
          <w:lang w:eastAsia="pl-PL"/>
        </w:rPr>
        <w:t xml:space="preserve">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w:t>
      </w:r>
      <w:r w:rsidRPr="00192B07">
        <w:rPr>
          <w:rFonts w:ascii="Arial" w:eastAsia="Times New Roman" w:hAnsi="Arial" w:cs="Arial"/>
          <w:i/>
          <w:iCs/>
          <w:color w:val="262626"/>
          <w:spacing w:val="8"/>
          <w:sz w:val="18"/>
          <w:szCs w:val="18"/>
          <w:u w:val="single"/>
          <w:lang w:eastAsia="pl-PL"/>
        </w:rPr>
        <w:t>SPRZEDAWCA</w:t>
      </w:r>
      <w:r w:rsidRPr="00192B07">
        <w:rPr>
          <w:rFonts w:ascii="Arial" w:eastAsia="Times New Roman" w:hAnsi="Arial" w:cs="Arial"/>
          <w:color w:val="262626"/>
          <w:spacing w:val="8"/>
          <w:sz w:val="18"/>
          <w:szCs w:val="18"/>
          <w:lang w:eastAsia="pl-PL"/>
        </w:rPr>
        <w:t>–  Wojciech Lisak, prowadzący działalność gospodarczą pod nazwą Wojciech Lisak NEW LIFE z siedzibą w Brwinowie, pod adresem: ul. Armii Krajowej 1 lok.66, 05-840 Brwinów, NIP: 522-180-73-01, REGON: 142121140, wpisaną do CEIDG (Centralnej Ewidencji i Informacji o Działalności Gospodarczej).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7)                  </w:t>
      </w:r>
      <w:r w:rsidRPr="00192B07">
        <w:rPr>
          <w:rFonts w:ascii="Arial" w:eastAsia="Times New Roman" w:hAnsi="Arial" w:cs="Arial"/>
          <w:i/>
          <w:iCs/>
          <w:color w:val="262626"/>
          <w:spacing w:val="8"/>
          <w:sz w:val="18"/>
          <w:szCs w:val="18"/>
          <w:u w:val="single"/>
          <w:lang w:eastAsia="pl-PL"/>
        </w:rPr>
        <w:t>USŁUGODAWCA </w:t>
      </w:r>
      <w:r w:rsidRPr="00192B07">
        <w:rPr>
          <w:rFonts w:ascii="Arial" w:eastAsia="Times New Roman" w:hAnsi="Arial" w:cs="Arial"/>
          <w:color w:val="262626"/>
          <w:spacing w:val="8"/>
          <w:sz w:val="18"/>
          <w:szCs w:val="18"/>
          <w:lang w:eastAsia="pl-PL"/>
        </w:rPr>
        <w:t>- Wojciech Lisak, prowadzący działalność gospodarczą pod nazwą Wojciech Lisak NEW LIFE z siedzibą w Brwinowie, pod adresem: ul. Armii Krajowej 1 lok.66, 05-840 Brwinów, NIP: 522-180-73-01, REGON: 142121140, wpisaną do CEIDG (Centralnej Ewidencji i Informacji o Działalności Gospodarczej).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8)                  </w:t>
      </w:r>
      <w:r w:rsidRPr="00192B07">
        <w:rPr>
          <w:rFonts w:ascii="Arial" w:eastAsia="Times New Roman" w:hAnsi="Arial" w:cs="Arial"/>
          <w:i/>
          <w:iCs/>
          <w:color w:val="262626"/>
          <w:spacing w:val="8"/>
          <w:sz w:val="18"/>
          <w:szCs w:val="18"/>
          <w:u w:val="single"/>
          <w:lang w:eastAsia="pl-PL"/>
        </w:rPr>
        <w:t>KLIENT</w:t>
      </w:r>
      <w:r w:rsidRPr="00192B07">
        <w:rPr>
          <w:rFonts w:ascii="Arial" w:eastAsia="Times New Roman" w:hAnsi="Arial" w:cs="Arial"/>
          <w:color w:val="262626"/>
          <w:spacing w:val="8"/>
          <w:sz w:val="18"/>
          <w:szCs w:val="18"/>
          <w:lang w:eastAsia="pl-PL"/>
        </w:rPr>
        <w:t> – osoba fizyczna, osoba prawna oraz jednostka organizacyjna nie posiadająca osobowości prawnej, której ustawa przyznaje zdolność prawną, nabywająca produkty za pośrednictwem Sklepu internetowego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9)                  </w:t>
      </w:r>
      <w:r w:rsidRPr="00192B07">
        <w:rPr>
          <w:rFonts w:ascii="Arial" w:eastAsia="Times New Roman" w:hAnsi="Arial" w:cs="Arial"/>
          <w:i/>
          <w:iCs/>
          <w:color w:val="262626"/>
          <w:spacing w:val="8"/>
          <w:sz w:val="18"/>
          <w:szCs w:val="18"/>
          <w:u w:val="single"/>
          <w:lang w:eastAsia="pl-PL"/>
        </w:rPr>
        <w:t>KONSUMENT</w:t>
      </w:r>
      <w:r w:rsidRPr="00192B07">
        <w:rPr>
          <w:rFonts w:ascii="Arial" w:eastAsia="Times New Roman" w:hAnsi="Arial" w:cs="Arial"/>
          <w:color w:val="262626"/>
          <w:spacing w:val="8"/>
          <w:sz w:val="18"/>
          <w:szCs w:val="18"/>
          <w:lang w:eastAsia="pl-PL"/>
        </w:rPr>
        <w:t> – osoba fizyczna nabywająca produkty za pośrednictwem Sklepu internetowego w celu niezwiązanym bezpośrednio z jej działalnością gospodarczą lub zawodową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10)              </w:t>
      </w:r>
      <w:r w:rsidRPr="00192B07">
        <w:rPr>
          <w:rFonts w:ascii="Arial" w:eastAsia="Times New Roman" w:hAnsi="Arial" w:cs="Arial"/>
          <w:i/>
          <w:iCs/>
          <w:color w:val="262626"/>
          <w:spacing w:val="8"/>
          <w:sz w:val="18"/>
          <w:szCs w:val="18"/>
          <w:u w:val="single"/>
          <w:lang w:eastAsia="pl-PL"/>
        </w:rPr>
        <w:t>KUPUJĄCY</w:t>
      </w:r>
      <w:r w:rsidRPr="00192B07">
        <w:rPr>
          <w:rFonts w:ascii="Arial" w:eastAsia="Times New Roman" w:hAnsi="Arial" w:cs="Arial"/>
          <w:color w:val="262626"/>
          <w:spacing w:val="8"/>
          <w:sz w:val="18"/>
          <w:szCs w:val="18"/>
          <w:lang w:eastAsia="pl-PL"/>
        </w:rPr>
        <w:t> – Klient oraz Konsument łącznie;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11)              </w:t>
      </w:r>
      <w:r w:rsidRPr="00192B07">
        <w:rPr>
          <w:rFonts w:ascii="Arial" w:eastAsia="Times New Roman" w:hAnsi="Arial" w:cs="Arial"/>
          <w:i/>
          <w:iCs/>
          <w:color w:val="262626"/>
          <w:spacing w:val="8"/>
          <w:sz w:val="18"/>
          <w:szCs w:val="18"/>
          <w:u w:val="single"/>
          <w:lang w:eastAsia="pl-PL"/>
        </w:rPr>
        <w:t>USŁUGOBIORCA</w:t>
      </w:r>
      <w:r w:rsidRPr="00192B07">
        <w:rPr>
          <w:rFonts w:ascii="Arial" w:eastAsia="Times New Roman" w:hAnsi="Arial" w:cs="Arial"/>
          <w:color w:val="262626"/>
          <w:spacing w:val="8"/>
          <w:sz w:val="18"/>
          <w:szCs w:val="18"/>
          <w:lang w:eastAsia="pl-PL"/>
        </w:rPr>
        <w:t> - osoba fizyczna, osoba prawna oraz jednostka organizacyjna nie posiadająca osobowości prawnej, której ustawa przyznaje zdolność prawną, nabywająca produkty za pośrednictwem sklepu internetowego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12)              </w:t>
      </w:r>
      <w:r w:rsidRPr="00192B07">
        <w:rPr>
          <w:rFonts w:ascii="Arial" w:eastAsia="Times New Roman" w:hAnsi="Arial" w:cs="Arial"/>
          <w:i/>
          <w:iCs/>
          <w:color w:val="262626"/>
          <w:spacing w:val="8"/>
          <w:sz w:val="18"/>
          <w:szCs w:val="18"/>
          <w:u w:val="single"/>
          <w:lang w:eastAsia="pl-PL"/>
        </w:rPr>
        <w:t>ZAMÓWIENIE</w:t>
      </w:r>
      <w:r w:rsidRPr="00192B07">
        <w:rPr>
          <w:rFonts w:ascii="Arial" w:eastAsia="Times New Roman" w:hAnsi="Arial" w:cs="Arial"/>
          <w:color w:val="262626"/>
          <w:spacing w:val="8"/>
          <w:sz w:val="18"/>
          <w:szCs w:val="18"/>
          <w:lang w:eastAsia="pl-PL"/>
        </w:rPr>
        <w:t> – złożona przez Kupującego za pośrednictwem Sklepu internetowego oraz telefonicznie oferta zawarcia umowy sprzedaży;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13)              </w:t>
      </w:r>
      <w:r w:rsidRPr="00192B07">
        <w:rPr>
          <w:rFonts w:ascii="Arial" w:eastAsia="Times New Roman" w:hAnsi="Arial" w:cs="Arial"/>
          <w:i/>
          <w:iCs/>
          <w:color w:val="262626"/>
          <w:spacing w:val="8"/>
          <w:sz w:val="18"/>
          <w:szCs w:val="18"/>
          <w:u w:val="single"/>
          <w:lang w:eastAsia="pl-PL"/>
        </w:rPr>
        <w:t>UŻYTKOWNIK</w:t>
      </w:r>
      <w:r w:rsidRPr="00192B07">
        <w:rPr>
          <w:rFonts w:ascii="Arial" w:eastAsia="Times New Roman" w:hAnsi="Arial" w:cs="Arial"/>
          <w:color w:val="262626"/>
          <w:spacing w:val="8"/>
          <w:sz w:val="18"/>
          <w:szCs w:val="18"/>
          <w:lang w:eastAsia="pl-PL"/>
        </w:rPr>
        <w:t> – każdy podmiot korzystający ze sklepu internetowego;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14)              </w:t>
      </w:r>
      <w:r w:rsidRPr="00192B07">
        <w:rPr>
          <w:rFonts w:ascii="Arial" w:eastAsia="Times New Roman" w:hAnsi="Arial" w:cs="Arial"/>
          <w:i/>
          <w:iCs/>
          <w:color w:val="262626"/>
          <w:spacing w:val="8"/>
          <w:sz w:val="18"/>
          <w:szCs w:val="18"/>
          <w:u w:val="single"/>
          <w:lang w:eastAsia="pl-PL"/>
        </w:rPr>
        <w:t>KONTO</w:t>
      </w:r>
      <w:r w:rsidRPr="00192B07">
        <w:rPr>
          <w:rFonts w:ascii="Arial" w:eastAsia="Times New Roman" w:hAnsi="Arial" w:cs="Arial"/>
          <w:color w:val="262626"/>
          <w:spacing w:val="8"/>
          <w:sz w:val="18"/>
          <w:szCs w:val="18"/>
          <w:lang w:eastAsia="pl-PL"/>
        </w:rPr>
        <w:t> – indywidualny panel administracyjny Użytkownika dostępny po dokonaniu rejestracji i zalogowaniu w Sklepie internetowym oznaczony loginem i hasłem, służący zawieraniu umów sprzedaży;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15)              </w:t>
      </w:r>
      <w:r w:rsidRPr="00192B07">
        <w:rPr>
          <w:rFonts w:ascii="Arial" w:eastAsia="Times New Roman" w:hAnsi="Arial" w:cs="Arial"/>
          <w:i/>
          <w:iCs/>
          <w:color w:val="262626"/>
          <w:spacing w:val="8"/>
          <w:sz w:val="18"/>
          <w:szCs w:val="18"/>
          <w:u w:val="single"/>
          <w:lang w:eastAsia="pl-PL"/>
        </w:rPr>
        <w:t>REJESTRACJA</w:t>
      </w:r>
      <w:r w:rsidRPr="00192B07">
        <w:rPr>
          <w:rFonts w:ascii="Arial" w:eastAsia="Times New Roman" w:hAnsi="Arial" w:cs="Arial"/>
          <w:color w:val="262626"/>
          <w:spacing w:val="8"/>
          <w:sz w:val="18"/>
          <w:szCs w:val="18"/>
          <w:lang w:eastAsia="pl-PL"/>
        </w:rPr>
        <w:t> – proces polegający na utworzeniu przez Użytkownika Konta w Sklepie internetowym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16)              </w:t>
      </w:r>
      <w:r w:rsidRPr="00192B07">
        <w:rPr>
          <w:rFonts w:ascii="Arial" w:eastAsia="Times New Roman" w:hAnsi="Arial" w:cs="Arial"/>
          <w:i/>
          <w:iCs/>
          <w:color w:val="262626"/>
          <w:spacing w:val="8"/>
          <w:sz w:val="18"/>
          <w:szCs w:val="18"/>
          <w:u w:val="single"/>
          <w:lang w:eastAsia="pl-PL"/>
        </w:rPr>
        <w:t>UMOWA SPRZEDAŻY</w:t>
      </w:r>
      <w:r w:rsidRPr="00192B07">
        <w:rPr>
          <w:rFonts w:ascii="Arial" w:eastAsia="Times New Roman" w:hAnsi="Arial" w:cs="Arial"/>
          <w:color w:val="262626"/>
          <w:spacing w:val="8"/>
          <w:sz w:val="18"/>
          <w:szCs w:val="18"/>
          <w:lang w:eastAsia="pl-PL"/>
        </w:rPr>
        <w:t> - umowa sprzedaży towaru zawarta pomiędzy Sprzedawcą a Kupującym za pośrednictwem Sklepu internetowego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17)              </w:t>
      </w:r>
      <w:r w:rsidRPr="00192B07">
        <w:rPr>
          <w:rFonts w:ascii="Arial" w:eastAsia="Times New Roman" w:hAnsi="Arial" w:cs="Arial"/>
          <w:i/>
          <w:iCs/>
          <w:color w:val="262626"/>
          <w:spacing w:val="8"/>
          <w:sz w:val="18"/>
          <w:szCs w:val="18"/>
          <w:u w:val="single"/>
          <w:lang w:eastAsia="pl-PL"/>
        </w:rPr>
        <w:t>PRODUKT</w:t>
      </w:r>
      <w:r w:rsidRPr="00192B07">
        <w:rPr>
          <w:rFonts w:ascii="Arial" w:eastAsia="Times New Roman" w:hAnsi="Arial" w:cs="Arial"/>
          <w:color w:val="262626"/>
          <w:spacing w:val="8"/>
          <w:sz w:val="18"/>
          <w:szCs w:val="18"/>
          <w:lang w:eastAsia="pl-PL"/>
        </w:rPr>
        <w:t> – każdy przedmiot sprzedawany za pośrednictwem sklepu internetowego;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18)              </w:t>
      </w:r>
      <w:r w:rsidRPr="00192B07">
        <w:rPr>
          <w:rFonts w:ascii="Arial" w:eastAsia="Times New Roman" w:hAnsi="Arial" w:cs="Arial"/>
          <w:i/>
          <w:iCs/>
          <w:color w:val="262626"/>
          <w:spacing w:val="8"/>
          <w:sz w:val="18"/>
          <w:szCs w:val="18"/>
          <w:u w:val="single"/>
          <w:lang w:eastAsia="pl-PL"/>
        </w:rPr>
        <w:t>FORMA PŁATNOŚCI</w:t>
      </w:r>
      <w:r w:rsidRPr="00192B07">
        <w:rPr>
          <w:rFonts w:ascii="Arial" w:eastAsia="Times New Roman" w:hAnsi="Arial" w:cs="Arial"/>
          <w:color w:val="262626"/>
          <w:spacing w:val="8"/>
          <w:sz w:val="18"/>
          <w:szCs w:val="18"/>
          <w:lang w:eastAsia="pl-PL"/>
        </w:rPr>
        <w:t> – forma zapłaty za zamówiony produkt, wybrana przez Kupującego podczas składanego Zamówienia oferowana przez Sklep lub w wyniku indywidualnych ustaleń prowadzonych ze Sklepem w innej formie niż prezentowane na stronie internetowej formy płatności;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19)              </w:t>
      </w:r>
      <w:r w:rsidRPr="00192B07">
        <w:rPr>
          <w:rFonts w:ascii="Arial" w:eastAsia="Times New Roman" w:hAnsi="Arial" w:cs="Arial"/>
          <w:i/>
          <w:iCs/>
          <w:color w:val="262626"/>
          <w:spacing w:val="8"/>
          <w:sz w:val="18"/>
          <w:szCs w:val="18"/>
          <w:u w:val="single"/>
          <w:lang w:eastAsia="pl-PL"/>
        </w:rPr>
        <w:t>FORMA DOSTAWY</w:t>
      </w:r>
      <w:r w:rsidRPr="00192B07">
        <w:rPr>
          <w:rFonts w:ascii="Arial" w:eastAsia="Times New Roman" w:hAnsi="Arial" w:cs="Arial"/>
          <w:color w:val="262626"/>
          <w:spacing w:val="8"/>
          <w:sz w:val="18"/>
          <w:szCs w:val="18"/>
          <w:lang w:eastAsia="pl-PL"/>
        </w:rPr>
        <w:t> – forma dostarczenia zamówionego produktu, wybrana przez Kupującego podczas składanego Zamówienia lub w wyniku indywidualnych ustaleń prowadzonych ze Sklepem w innej formie niż prezentowane na stronie internetowej formy dostawy;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20)              </w:t>
      </w:r>
      <w:r w:rsidRPr="00192B07">
        <w:rPr>
          <w:rFonts w:ascii="Arial" w:eastAsia="Times New Roman" w:hAnsi="Arial" w:cs="Arial"/>
          <w:i/>
          <w:iCs/>
          <w:color w:val="262626"/>
          <w:spacing w:val="8"/>
          <w:sz w:val="18"/>
          <w:szCs w:val="18"/>
          <w:u w:val="single"/>
          <w:lang w:eastAsia="pl-PL"/>
        </w:rPr>
        <w:t>DOKUMENT SPRZEDAŻY</w:t>
      </w:r>
      <w:r w:rsidRPr="00192B07">
        <w:rPr>
          <w:rFonts w:ascii="Arial" w:eastAsia="Times New Roman" w:hAnsi="Arial" w:cs="Arial"/>
          <w:color w:val="262626"/>
          <w:spacing w:val="8"/>
          <w:sz w:val="18"/>
          <w:szCs w:val="18"/>
          <w:lang w:eastAsia="pl-PL"/>
        </w:rPr>
        <w:t>  - Paragon lub faktura VAT będące potwierdzeniem umowy sprzedaży;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21)              </w:t>
      </w:r>
      <w:r w:rsidRPr="00192B07">
        <w:rPr>
          <w:rFonts w:ascii="Arial" w:eastAsia="Times New Roman" w:hAnsi="Arial" w:cs="Arial"/>
          <w:i/>
          <w:iCs/>
          <w:color w:val="262626"/>
          <w:spacing w:val="8"/>
          <w:sz w:val="18"/>
          <w:szCs w:val="18"/>
          <w:u w:val="single"/>
          <w:lang w:eastAsia="pl-PL"/>
        </w:rPr>
        <w:t>ZAŁĄCZNIKI</w:t>
      </w:r>
      <w:r w:rsidRPr="00192B07">
        <w:rPr>
          <w:rFonts w:ascii="Arial" w:eastAsia="Times New Roman" w:hAnsi="Arial" w:cs="Arial"/>
          <w:color w:val="262626"/>
          <w:spacing w:val="8"/>
          <w:sz w:val="18"/>
          <w:szCs w:val="18"/>
          <w:lang w:eastAsia="pl-PL"/>
        </w:rPr>
        <w:t> – informacja o prawie odstąpienia od umowy oraz wzór formularza odstąpienia od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22)              </w:t>
      </w:r>
      <w:r w:rsidRPr="00192B07">
        <w:rPr>
          <w:rFonts w:ascii="Arial" w:eastAsia="Times New Roman" w:hAnsi="Arial" w:cs="Arial"/>
          <w:i/>
          <w:iCs/>
          <w:color w:val="262626"/>
          <w:spacing w:val="8"/>
          <w:sz w:val="18"/>
          <w:szCs w:val="18"/>
          <w:u w:val="single"/>
          <w:lang w:eastAsia="pl-PL"/>
        </w:rPr>
        <w:t>KODEKS DOBRYCH PRAKTYK</w:t>
      </w:r>
      <w:r w:rsidRPr="00192B07">
        <w:rPr>
          <w:rFonts w:ascii="Arial" w:eastAsia="Times New Roman" w:hAnsi="Arial" w:cs="Arial"/>
          <w:color w:val="262626"/>
          <w:spacing w:val="8"/>
          <w:sz w:val="18"/>
          <w:szCs w:val="18"/>
          <w:lang w:eastAsia="pl-PL"/>
        </w:rPr>
        <w:t> – zbiór zasad postępowania, przyjęty w powszechnie obowiązującym prawie w postaci norm etycznych oraz zawodowych w celu przeciwdziałania nieuczciwym praktykom rynkowym, który stosowany jest przez Sprzedawcę;</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23)              </w:t>
      </w:r>
      <w:r w:rsidRPr="00192B07">
        <w:rPr>
          <w:rFonts w:ascii="Arial" w:eastAsia="Times New Roman" w:hAnsi="Arial" w:cs="Arial"/>
          <w:i/>
          <w:iCs/>
          <w:color w:val="262626"/>
          <w:spacing w:val="8"/>
          <w:sz w:val="18"/>
          <w:szCs w:val="18"/>
          <w:u w:val="single"/>
          <w:lang w:eastAsia="pl-PL"/>
        </w:rPr>
        <w:t>INFORMACJA</w:t>
      </w:r>
      <w:r w:rsidRPr="00192B07">
        <w:rPr>
          <w:rFonts w:ascii="Arial" w:eastAsia="Times New Roman" w:hAnsi="Arial" w:cs="Arial"/>
          <w:color w:val="262626"/>
          <w:spacing w:val="8"/>
          <w:sz w:val="18"/>
          <w:szCs w:val="18"/>
          <w:lang w:eastAsia="pl-PL"/>
        </w:rPr>
        <w:t> – informacja o produkcie, znajdująca się przy zdjęciu produktu, stanowiąca opis najważniejszych określeń oraz charakterystyki danego produktu, umożliwiający Kupującemu zapoznanie się z jego właściwościami;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24)              </w:t>
      </w:r>
      <w:r w:rsidRPr="00192B07">
        <w:rPr>
          <w:rFonts w:ascii="Arial" w:eastAsia="Times New Roman" w:hAnsi="Arial" w:cs="Arial"/>
          <w:i/>
          <w:iCs/>
          <w:color w:val="262626"/>
          <w:spacing w:val="8"/>
          <w:sz w:val="18"/>
          <w:szCs w:val="18"/>
          <w:u w:val="single"/>
          <w:lang w:eastAsia="pl-PL"/>
        </w:rPr>
        <w:t>KOSZYK</w:t>
      </w:r>
      <w:r w:rsidRPr="00192B07">
        <w:rPr>
          <w:rFonts w:ascii="Arial" w:eastAsia="Times New Roman" w:hAnsi="Arial" w:cs="Arial"/>
          <w:color w:val="262626"/>
          <w:spacing w:val="8"/>
          <w:sz w:val="18"/>
          <w:szCs w:val="18"/>
          <w:lang w:eastAsia="pl-PL"/>
        </w:rPr>
        <w:t> – forma magazynowania wybranych przez Kupującego produktów w celu późniejszego ich zakupu;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25)              </w:t>
      </w:r>
      <w:r w:rsidRPr="00192B07">
        <w:rPr>
          <w:rFonts w:ascii="Arial" w:eastAsia="Times New Roman" w:hAnsi="Arial" w:cs="Arial"/>
          <w:i/>
          <w:iCs/>
          <w:color w:val="262626"/>
          <w:spacing w:val="8"/>
          <w:sz w:val="18"/>
          <w:szCs w:val="18"/>
          <w:u w:val="single"/>
          <w:lang w:eastAsia="pl-PL"/>
        </w:rPr>
        <w:t>MIEJSCE WYDANIA PRODUKTU</w:t>
      </w:r>
      <w:r w:rsidRPr="00192B07">
        <w:rPr>
          <w:rFonts w:ascii="Arial" w:eastAsia="Times New Roman" w:hAnsi="Arial" w:cs="Arial"/>
          <w:color w:val="262626"/>
          <w:spacing w:val="8"/>
          <w:sz w:val="18"/>
          <w:szCs w:val="18"/>
          <w:lang w:eastAsia="pl-PL"/>
        </w:rPr>
        <w:t> – miejsce wskazane przez Kupującego w złożonym zamówieniu, pod który ma zostać dostarczony zakupiony przez Kupującego produkt;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26)              </w:t>
      </w:r>
      <w:r w:rsidRPr="00192B07">
        <w:rPr>
          <w:rFonts w:ascii="Arial" w:eastAsia="Times New Roman" w:hAnsi="Arial" w:cs="Arial"/>
          <w:i/>
          <w:iCs/>
          <w:color w:val="262626"/>
          <w:spacing w:val="8"/>
          <w:sz w:val="18"/>
          <w:szCs w:val="18"/>
          <w:u w:val="single"/>
          <w:lang w:eastAsia="pl-PL"/>
        </w:rPr>
        <w:t>MOMENT WYDANIA PRODUKTU</w:t>
      </w:r>
      <w:r w:rsidRPr="00192B07">
        <w:rPr>
          <w:rFonts w:ascii="Arial" w:eastAsia="Times New Roman" w:hAnsi="Arial" w:cs="Arial"/>
          <w:color w:val="262626"/>
          <w:spacing w:val="8"/>
          <w:sz w:val="18"/>
          <w:szCs w:val="18"/>
          <w:lang w:eastAsia="pl-PL"/>
        </w:rPr>
        <w:t> – moment, w którym Kupujący lub inna upoważniona do odbioru osoba obejmuje produkt będący przedmiotem zawartej umowy w posiadanie;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27)              </w:t>
      </w:r>
      <w:r w:rsidRPr="00192B07">
        <w:rPr>
          <w:rFonts w:ascii="Arial" w:eastAsia="Times New Roman" w:hAnsi="Arial" w:cs="Arial"/>
          <w:i/>
          <w:iCs/>
          <w:color w:val="262626"/>
          <w:spacing w:val="8"/>
          <w:sz w:val="18"/>
          <w:szCs w:val="18"/>
          <w:u w:val="single"/>
          <w:lang w:eastAsia="pl-PL"/>
        </w:rPr>
        <w:t>ADRES REKLAMACYJNY ORAZ ADRES ODSTĄPIENIA OD UMOWY</w:t>
      </w:r>
      <w:r w:rsidRPr="00192B07">
        <w:rPr>
          <w:rFonts w:ascii="Arial" w:eastAsia="Times New Roman" w:hAnsi="Arial" w:cs="Arial"/>
          <w:color w:val="262626"/>
          <w:spacing w:val="8"/>
          <w:sz w:val="18"/>
          <w:szCs w:val="18"/>
          <w:lang w:eastAsia="pl-PL"/>
        </w:rPr>
        <w:t> – adres lub adresy wskazane przez Sprzedawcę jako adresy do składania określonych oświadczeń, będące adresami do korespondencji;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28)              </w:t>
      </w:r>
      <w:r w:rsidRPr="00192B07">
        <w:rPr>
          <w:rFonts w:ascii="Arial" w:eastAsia="Times New Roman" w:hAnsi="Arial" w:cs="Arial"/>
          <w:i/>
          <w:iCs/>
          <w:color w:val="262626"/>
          <w:spacing w:val="8"/>
          <w:sz w:val="18"/>
          <w:szCs w:val="18"/>
          <w:u w:val="single"/>
          <w:lang w:eastAsia="pl-PL"/>
        </w:rPr>
        <w:t>PRZEDMIOT UMOWY lub PRZEDMIOT ŚWIADCZENIA</w:t>
      </w:r>
      <w:r w:rsidRPr="00192B07">
        <w:rPr>
          <w:rFonts w:ascii="Arial" w:eastAsia="Times New Roman" w:hAnsi="Arial" w:cs="Arial"/>
          <w:color w:val="262626"/>
          <w:spacing w:val="8"/>
          <w:sz w:val="18"/>
          <w:szCs w:val="18"/>
          <w:lang w:eastAsia="pl-PL"/>
        </w:rPr>
        <w:t> – wybrane przez Kupującego produkty lub usługi, będące przedmiotem Umowy lub przedmiotem Świadczenia; w zakres przedmiotu Umowy wlicza się również świadczenie Dostawy produktu przez Sprzedawcę, w przypadku wybrania przez Kupującego jednej z oferowanych przez Sprzedawcę form dostawy produktu;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29)              </w:t>
      </w:r>
      <w:r w:rsidRPr="00192B07">
        <w:rPr>
          <w:rFonts w:ascii="Arial" w:eastAsia="Times New Roman" w:hAnsi="Arial" w:cs="Arial"/>
          <w:i/>
          <w:iCs/>
          <w:color w:val="262626"/>
          <w:spacing w:val="8"/>
          <w:sz w:val="18"/>
          <w:szCs w:val="18"/>
          <w:u w:val="single"/>
          <w:lang w:eastAsia="pl-PL"/>
        </w:rPr>
        <w:t>USŁUGI ŚWIADCZONE DROGĄ ELEKTRONICZNĄ</w:t>
      </w:r>
      <w:r w:rsidRPr="00192B07">
        <w:rPr>
          <w:rFonts w:ascii="Arial" w:eastAsia="Times New Roman" w:hAnsi="Arial" w:cs="Arial"/>
          <w:color w:val="262626"/>
          <w:spacing w:val="8"/>
          <w:sz w:val="18"/>
          <w:szCs w:val="18"/>
          <w:lang w:eastAsia="pl-PL"/>
        </w:rPr>
        <w:t xml:space="preserve"> – funkcjonalności systemu teleinformatycznego oraz informatycznego umożliwiające Usługodawcy oferowanie określonych technicznych rozwiązań jak: możliwość założenia i prowadzenia Konta w Sklepie internetowym oraz umożliwienie jednorazowej możliwości złożenia Zamówienia przez Formularz Zamówienia znajdujący się w Sklepie Internetowym; bez jednoczesnej obecności stron (na odległość), poprzez przekaz danych na indywidualne żądanie Usługobiorcy, przesyłane i otrzymywane za pomocą urządzeń do </w:t>
      </w:r>
      <w:r w:rsidRPr="00192B07">
        <w:rPr>
          <w:rFonts w:ascii="Arial" w:eastAsia="Times New Roman" w:hAnsi="Arial" w:cs="Arial"/>
          <w:color w:val="262626"/>
          <w:spacing w:val="8"/>
          <w:sz w:val="18"/>
          <w:szCs w:val="18"/>
          <w:lang w:eastAsia="pl-PL"/>
        </w:rPr>
        <w:lastRenderedPageBreak/>
        <w:t>elektronicznego przetwarzania, włącznie z kompresją cyfrową, i przechowywania danych, które są w całości nadawane, odbierane lub transmitowane za pomocą sieci telekomunikacyjnej w rozumieniu ustawy z dnia 16 lipca 2004 r. - Prawo telekomunikacyjne;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30)              </w:t>
      </w:r>
      <w:r w:rsidRPr="00192B07">
        <w:rPr>
          <w:rFonts w:ascii="Arial" w:eastAsia="Times New Roman" w:hAnsi="Arial" w:cs="Arial"/>
          <w:i/>
          <w:iCs/>
          <w:color w:val="262626"/>
          <w:spacing w:val="8"/>
          <w:sz w:val="18"/>
          <w:szCs w:val="18"/>
          <w:u w:val="single"/>
          <w:lang w:eastAsia="pl-PL"/>
        </w:rPr>
        <w:t>FORMULARZ ZAMÓWIENIA</w:t>
      </w:r>
      <w:r w:rsidRPr="00192B07">
        <w:rPr>
          <w:rFonts w:ascii="Arial" w:eastAsia="Times New Roman" w:hAnsi="Arial" w:cs="Arial"/>
          <w:color w:val="262626"/>
          <w:spacing w:val="8"/>
          <w:sz w:val="18"/>
          <w:szCs w:val="18"/>
          <w:lang w:eastAsia="pl-PL"/>
        </w:rPr>
        <w:t> – znajdujący się w Sklepie internetowym system techniczny umożliwiający złożenie Zamówienia przez Kupującego poprzez dostępne pola formularza, bez konieczności dokonywania uprzedniej Rejestracji w Sklepie internetowym;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31)              </w:t>
      </w:r>
      <w:r w:rsidRPr="00192B07">
        <w:rPr>
          <w:rFonts w:ascii="Arial" w:eastAsia="Times New Roman" w:hAnsi="Arial" w:cs="Arial"/>
          <w:i/>
          <w:iCs/>
          <w:color w:val="262626"/>
          <w:spacing w:val="8"/>
          <w:sz w:val="18"/>
          <w:szCs w:val="18"/>
          <w:u w:val="single"/>
          <w:lang w:eastAsia="pl-PL"/>
        </w:rPr>
        <w:t>SYSTEM INFORMATYCZNY</w:t>
      </w:r>
      <w:r w:rsidRPr="00192B07">
        <w:rPr>
          <w:rFonts w:ascii="Arial" w:eastAsia="Times New Roman" w:hAnsi="Arial" w:cs="Arial"/>
          <w:color w:val="262626"/>
          <w:spacing w:val="8"/>
          <w:sz w:val="18"/>
          <w:szCs w:val="18"/>
          <w:lang w:eastAsia="pl-PL"/>
        </w:rPr>
        <w:t> – struktury techniczne, informatyczne oraz oprogramowanie umożliwiające transmisję;</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32)              </w:t>
      </w:r>
      <w:r w:rsidRPr="00192B07">
        <w:rPr>
          <w:rFonts w:ascii="Arial" w:eastAsia="Times New Roman" w:hAnsi="Arial" w:cs="Arial"/>
          <w:i/>
          <w:iCs/>
          <w:color w:val="262626"/>
          <w:spacing w:val="8"/>
          <w:sz w:val="18"/>
          <w:szCs w:val="18"/>
          <w:u w:val="single"/>
          <w:lang w:eastAsia="pl-PL"/>
        </w:rPr>
        <w:t>WADA</w:t>
      </w:r>
      <w:r w:rsidRPr="00192B07">
        <w:rPr>
          <w:rFonts w:ascii="Arial" w:eastAsia="Times New Roman" w:hAnsi="Arial" w:cs="Arial"/>
          <w:color w:val="262626"/>
          <w:spacing w:val="8"/>
          <w:sz w:val="18"/>
          <w:szCs w:val="18"/>
          <w:lang w:eastAsia="pl-PL"/>
        </w:rPr>
        <w:t> – wada prawna lub wada fizyczna zakupionego produktu;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w:t>
      </w:r>
      <w:r w:rsidRPr="00192B07">
        <w:rPr>
          <w:rFonts w:ascii="Arial" w:eastAsia="Times New Roman" w:hAnsi="Arial" w:cs="Arial"/>
          <w:b/>
          <w:bCs/>
          <w:color w:val="262626"/>
          <w:spacing w:val="8"/>
          <w:sz w:val="18"/>
          <w:szCs w:val="18"/>
          <w:lang w:eastAsia="pl-PL"/>
        </w:rPr>
        <w:t>III REJESTRACJA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1)                  Rejestracja w Sklepie internetowym jest dobrowolna i bezpłatna.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W celu dokonania Rejestracji w Sklepie Użytkownik powinien wypełnić formularz rejestracji znajdujący się na stronie internetowej Sklepu, podając w nim swoje prawdziwe dane.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Użytkownik w celu pomyślnego przejścia procesu Rejestracji zobowiązany jest podać następujące dane: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E-mail</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Hasło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Potwierdź hasło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Po wypełnieniu przez Użytkownika pól formularza rejestracji wymaganymi danymi zostanie przesłany link aktywacyjny na wskazany przy rejestracji adres e-mail. Potwierdzenie rejestracji następuje poprzez kliknięcie w link aktywacyjny. Po prawidłowym wykonaniu tej czynności zostaje utworzone Konto Użytkownika.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W przypadku gdy dane Użytkownika wymagane podczas procesu rejestracji ulegną zmianie, Użytkownik proszony jest do ich aktualizacji w celu doprowadzenia do stanu zgodnego z rzeczywistością.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W sytuacji, gdy dane Użytkownika wymagane podczas procesu rejestracji ulegną zmianie po rozpoczęciu realizacji zamówienia, Użytkownik jest proszony do ich aktualizacji i poinformowaniu o tym Sklepu.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w:t>
      </w:r>
      <w:r w:rsidRPr="00192B07">
        <w:rPr>
          <w:rFonts w:ascii="Arial" w:eastAsia="Times New Roman" w:hAnsi="Arial" w:cs="Arial"/>
          <w:b/>
          <w:bCs/>
          <w:color w:val="262626"/>
          <w:spacing w:val="8"/>
          <w:sz w:val="18"/>
          <w:szCs w:val="18"/>
          <w:lang w:eastAsia="pl-PL"/>
        </w:rPr>
        <w:t>IV ZAMÓWIENIA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1)                 Kupujący może składać zamówienia w Sklepie 24 godziny na dobę 7 dni w tygodniu  poprzez stronę internetową </w:t>
      </w:r>
      <w:r>
        <w:rPr>
          <w:rFonts w:ascii="Arial" w:eastAsia="Times New Roman" w:hAnsi="Arial" w:cs="Arial"/>
          <w:color w:val="262626"/>
          <w:spacing w:val="8"/>
          <w:sz w:val="18"/>
          <w:szCs w:val="18"/>
          <w:lang w:eastAsia="pl-PL"/>
        </w:rPr>
        <w:t>www.ekologiczny24.pl</w:t>
      </w:r>
      <w:r w:rsidRPr="00192B07">
        <w:rPr>
          <w:rFonts w:ascii="Arial" w:eastAsia="Times New Roman" w:hAnsi="Arial" w:cs="Arial"/>
          <w:color w:val="262626"/>
          <w:spacing w:val="8"/>
          <w:sz w:val="18"/>
          <w:szCs w:val="18"/>
          <w:lang w:eastAsia="pl-PL"/>
        </w:rPr>
        <w:t>, mailem pod adresem:</w:t>
      </w:r>
      <w:r>
        <w:rPr>
          <w:rFonts w:ascii="Arial" w:eastAsia="Times New Roman" w:hAnsi="Arial" w:cs="Arial"/>
          <w:color w:val="262626"/>
          <w:spacing w:val="8"/>
          <w:sz w:val="18"/>
          <w:szCs w:val="18"/>
          <w:lang w:eastAsia="pl-PL"/>
        </w:rPr>
        <w:t xml:space="preserve"> info@</w:t>
      </w:r>
      <w:r>
        <w:rPr>
          <w:rFonts w:ascii="Arial" w:eastAsia="Times New Roman" w:hAnsi="Arial" w:cs="Arial"/>
          <w:color w:val="262626"/>
          <w:spacing w:val="8"/>
          <w:sz w:val="18"/>
          <w:szCs w:val="18"/>
          <w:lang w:eastAsia="pl-PL"/>
        </w:rPr>
        <w:t>ekologiczny24.pl</w:t>
      </w:r>
      <w:r w:rsidRPr="00192B07">
        <w:rPr>
          <w:rFonts w:ascii="Arial" w:eastAsia="Times New Roman" w:hAnsi="Arial" w:cs="Arial"/>
          <w:color w:val="262626"/>
          <w:spacing w:val="8"/>
          <w:sz w:val="18"/>
          <w:szCs w:val="18"/>
          <w:lang w:eastAsia="pl-PL"/>
        </w:rPr>
        <w:t>, oraz w dni robocze od poniedziałku do piątku z wyłączeniem dni ustawowo wolnych od pracy poprzez</w:t>
      </w:r>
      <w:r>
        <w:rPr>
          <w:rFonts w:ascii="Arial" w:eastAsia="Times New Roman" w:hAnsi="Arial" w:cs="Arial"/>
          <w:color w:val="262626"/>
          <w:spacing w:val="8"/>
          <w:sz w:val="18"/>
          <w:szCs w:val="18"/>
          <w:lang w:eastAsia="pl-PL"/>
        </w:rPr>
        <w:t xml:space="preserve"> telefon pod numerem 698 711 611</w:t>
      </w:r>
      <w:r w:rsidRPr="00192B07">
        <w:rPr>
          <w:rFonts w:ascii="Arial" w:eastAsia="Times New Roman" w:hAnsi="Arial" w:cs="Arial"/>
          <w:color w:val="262626"/>
          <w:spacing w:val="8"/>
          <w:sz w:val="18"/>
          <w:szCs w:val="18"/>
          <w:lang w:eastAsia="pl-PL"/>
        </w:rPr>
        <w: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Zamówienia są realizowane w dni robocze od poniedziałku do piątku z wyłączeniem dni ustawowo wolnych od pracy w godzinach 9:00 – 15:00.</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3)                  Sklep prowadzi sprzedaż na terytorium Polski.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Do każdego zamówienia wystawiany jest paragon lub Faktura VAT.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Informacje o produktach prezentowane na stronach internetowych Sklepu nie stanowią oferty w rozumieniu przepisów Kodeksu cywilnego; stanowią zaproszenie do zawarcia umowy sprzedaży.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Złożenie zamówienia stanowi ofertę w rozumieniu kodeksu cywilnego, złożoną Sprzedawcy przez Kupującego.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7)                  Rejestracja i założenie konta nie jest warunkiem koniecznym złożenia zamówienia w sklepie. Kupujący ma możliwość złożenia zamówienia za pośrednictwem sklepu internetowego bez uprzedniej rejestracji.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8)                  W celu złożenia zamówienia Kupujący powinien dodać do „Koszyka” produkt, który zamierza kupić. Dodanie produktu do „Koszyka” nie jest równoznaczne ze złożeniem zamówienia. Produkty mogą być dodawane lub usuwane z „Koszyka”.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9)                  „Koszyk” umożliwia Kupującemu zarządzanie zamawianymi produktami oraz przeliczanie wartości zamówienia.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10)              Aby sfinalizować zamówienie należy dodać do „Koszyka” wybrane przez siebie produkty. Kolejnym etapem składania zamówienia jest określenie sposobu płatności oraz wysyłki towaru. Kolejnym krokiem jest wybranie opcji „Kupuję i płacę”. Klient w celu złożenia zamówienia powinien wypełnić formularz zamówienia podając w formularzu dane niezbędne do realizacji przez Sprzedawcę umowy, którymi są: a) Imię/Nazwisko/Adres/Ulica i nr domu/mieszkania/Kod pocztowy/Miasto/Kraj/Telefon/E-mail</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Opcjonalnie można wskazać </w:t>
      </w:r>
      <w:r w:rsidRPr="00192B07">
        <w:rPr>
          <w:rFonts w:ascii="Arial" w:eastAsia="Times New Roman" w:hAnsi="Arial" w:cs="Arial"/>
          <w:b/>
          <w:bCs/>
          <w:color w:val="262626"/>
          <w:spacing w:val="8"/>
          <w:sz w:val="18"/>
          <w:szCs w:val="18"/>
          <w:lang w:eastAsia="pl-PL"/>
        </w:rPr>
        <w:t>Inny Adres wysyłki,</w:t>
      </w:r>
      <w:r w:rsidRPr="00192B07">
        <w:rPr>
          <w:rFonts w:ascii="Arial" w:eastAsia="Times New Roman" w:hAnsi="Arial" w:cs="Arial"/>
          <w:color w:val="262626"/>
          <w:spacing w:val="8"/>
          <w:sz w:val="18"/>
          <w:szCs w:val="18"/>
          <w:lang w:eastAsia="pl-PL"/>
        </w:rPr>
        <w:t> niż dane Zamawiającego.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11)              W przypadku Kupujących, będących jednocześnie przedsiębiorcami, należy wskazać dodatkowo Nazwę firmy, NIP oraz dane adresowe do fakturowania.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12)              Użytkownik może również wyrazić zgodę na otrzymywanie na podany adres informacji o produktach związanych z działalnością sprzedawcy w ramach usługi </w:t>
      </w:r>
      <w:proofErr w:type="spellStart"/>
      <w:r w:rsidRPr="00192B07">
        <w:rPr>
          <w:rFonts w:ascii="Arial" w:eastAsia="Times New Roman" w:hAnsi="Arial" w:cs="Arial"/>
          <w:color w:val="262626"/>
          <w:spacing w:val="8"/>
          <w:sz w:val="18"/>
          <w:szCs w:val="18"/>
          <w:lang w:eastAsia="pl-PL"/>
        </w:rPr>
        <w:t>Newsletter</w:t>
      </w:r>
      <w:proofErr w:type="spellEnd"/>
      <w:r w:rsidRPr="00192B07">
        <w:rPr>
          <w:rFonts w:ascii="Arial" w:eastAsia="Times New Roman" w:hAnsi="Arial" w:cs="Arial"/>
          <w:color w:val="262626"/>
          <w:spacing w:val="8"/>
          <w:sz w:val="18"/>
          <w:szCs w:val="18"/>
          <w:lang w:eastAsia="pl-PL"/>
        </w:rPr>
        <w: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13)              Po złożeniu prawidłowego zamówienia, zamówienie uważa się za przyjęte.  Zamówienia złożone w ten sposób są potwierdzane mailowo. Za chwilę zawarcia umowy uznaje się  wysłanie przez Sklep potwierdzenia złożenia zamówienia.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14)              Kupujący może dokonać e-mailem lub telefonicznie zmiany w zamówieniu, lub wycofać zamówienie w całości, jeżeli nie zostało ono wysłane.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15)              Zamówiony towar dostarczony zostanie na adres wskazany przez Kupującego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16)             </w:t>
      </w:r>
      <w:r w:rsidRPr="00192B07">
        <w:rPr>
          <w:rFonts w:ascii="Arial" w:eastAsia="Times New Roman" w:hAnsi="Arial" w:cs="Arial"/>
          <w:i/>
          <w:iCs/>
          <w:color w:val="262626"/>
          <w:spacing w:val="8"/>
          <w:sz w:val="18"/>
          <w:szCs w:val="18"/>
          <w:lang w:eastAsia="pl-PL"/>
        </w:rPr>
        <w:t>Dniem wykonania Umowy zawartej za pośrednictwem Sklepu internetowego jest dzień odbioru przesyłki przez Kupującego.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w:t>
      </w:r>
      <w:r w:rsidRPr="00192B07">
        <w:rPr>
          <w:rFonts w:ascii="Arial" w:eastAsia="Times New Roman" w:hAnsi="Arial" w:cs="Arial"/>
          <w:b/>
          <w:bCs/>
          <w:color w:val="262626"/>
          <w:spacing w:val="8"/>
          <w:sz w:val="18"/>
          <w:szCs w:val="18"/>
          <w:lang w:eastAsia="pl-PL"/>
        </w:rPr>
        <w:t>V SPOSÓB PŁATNOŚCI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 1)                  Wszystkie ceny w Sklepie są cenami brutto, zawierającymi podatek od towarów i usług (VAT).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Sklep przewiduje następujące rodzaje płatności: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przelewem – wpłata na rachunek bankowy firmy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płatność gotówką – przy odbiorze towaru z magazynu.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w:t>
      </w:r>
      <w:r>
        <w:rPr>
          <w:rFonts w:ascii="Arial" w:eastAsia="Times New Roman" w:hAnsi="Arial" w:cs="Arial"/>
          <w:color w:val="262626"/>
          <w:spacing w:val="8"/>
          <w:sz w:val="18"/>
          <w:szCs w:val="18"/>
          <w:lang w:eastAsia="pl-PL"/>
        </w:rPr>
        <w:t xml:space="preserve">     Płatności online </w:t>
      </w:r>
      <w:r w:rsidRPr="00192B07">
        <w:rPr>
          <w:rFonts w:ascii="Arial" w:eastAsia="Times New Roman" w:hAnsi="Arial" w:cs="Arial"/>
          <w:color w:val="262626"/>
          <w:spacing w:val="8"/>
          <w:sz w:val="18"/>
          <w:szCs w:val="18"/>
          <w:lang w:eastAsia="pl-PL"/>
        </w:rPr>
        <w:t xml:space="preserve"> lub </w:t>
      </w:r>
      <w:proofErr w:type="spellStart"/>
      <w:r w:rsidRPr="00192B07">
        <w:rPr>
          <w:rFonts w:ascii="Arial" w:eastAsia="Times New Roman" w:hAnsi="Arial" w:cs="Arial"/>
          <w:color w:val="262626"/>
          <w:spacing w:val="8"/>
          <w:sz w:val="18"/>
          <w:szCs w:val="18"/>
          <w:lang w:eastAsia="pl-PL"/>
        </w:rPr>
        <w:t>eService</w:t>
      </w:r>
      <w:proofErr w:type="spellEnd"/>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Kupujący dokonuje zakupu towaru oraz zamówienia usługi według cen oraz wysokości kosztów dostawy obowiązujących w chwili złożenia zamówienia.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Sprzedawca zastrzega sobie prawo do zmiany cen oraz wysokości kosztów dostawy, w szczególności w przypadku zmiany cenników usług świadczonych przez podmiot realizujący dostawy. Postanowienie to nie dotyczy zamówień już realizowanych.</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Aktualne ceny oraz wysokości kosztów dostawy przedstawione są na podstronie Sklepu internetowego oraz są widoczne na poziomie Koszyka.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w:t>
      </w:r>
      <w:r w:rsidRPr="00192B07">
        <w:rPr>
          <w:rFonts w:ascii="Arial" w:eastAsia="Times New Roman" w:hAnsi="Arial" w:cs="Arial"/>
          <w:b/>
          <w:bCs/>
          <w:color w:val="262626"/>
          <w:spacing w:val="8"/>
          <w:sz w:val="18"/>
          <w:szCs w:val="18"/>
          <w:lang w:eastAsia="pl-PL"/>
        </w:rPr>
        <w:t>VI REALIZACJA DOSTAWY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                  Dostawa następuje na adres wskazany przez Klienta w zamówieniu.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2)                  Zamówiony towar dostarczany jest za pomocą firmy kurierskiej, </w:t>
      </w:r>
      <w:proofErr w:type="spellStart"/>
      <w:r w:rsidRPr="00192B07">
        <w:rPr>
          <w:rFonts w:ascii="Arial" w:eastAsia="Times New Roman" w:hAnsi="Arial" w:cs="Arial"/>
          <w:color w:val="262626"/>
          <w:spacing w:val="8"/>
          <w:sz w:val="18"/>
          <w:szCs w:val="18"/>
          <w:lang w:eastAsia="pl-PL"/>
        </w:rPr>
        <w:t>Paczkomatów</w:t>
      </w:r>
      <w:proofErr w:type="spellEnd"/>
      <w:r w:rsidRPr="00192B07">
        <w:rPr>
          <w:rFonts w:ascii="Arial" w:eastAsia="Times New Roman" w:hAnsi="Arial" w:cs="Arial"/>
          <w:color w:val="262626"/>
          <w:spacing w:val="8"/>
          <w:sz w:val="18"/>
          <w:szCs w:val="18"/>
          <w:lang w:eastAsia="pl-PL"/>
        </w:rPr>
        <w:t xml:space="preserve"> lub Poczty Polskiej. Kupujący jest obciążony kosztami dostawy określonymi w cenniku transportu – jeśli występują.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Dostępne sposoby dostawy są widoczne na poziomie Koszyka.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Sklep gwarantuje Klientowi darmową wysyłkę towaru dla zamówień przekraczających kwotę 300 złotych  brutto dla zamówień opłacanych z góry.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Jeżeli Sprzedawca nie może spełnić świadczenia z tego powodu, że towar nie jest dostępny, niezwłocznie, najpóźniej jednak w terminie trzydziestu dni od zawarcia Umowy, zawiadomi o tym Klienta, który podejmie decyzję o dalszych losach złożonego przez niego zamówienia.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Jeżeli Sprzedawca nie może wykonać świadczenia o właściwościach indywidualnie zamówionych przez Klienta z powodu przejściowej niemożności jego spełnienia, Sprzedawca może za zgodą Klienta spełnić świadczenie zastępcze, odpowiadające tej samej jakości i przeznaczeniu oraz za tę samą cenę lub wynagrodzenie lub w inny ustalony przez strony sposób.</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7)                  Kupujący ma możliwość wyboru innej formy dostawy ( przewoźnika) niż oferowane na Stronie Sklepu internetowego. W takim przypadku jednak, ryzyko utraty, uszkodzenia oraz odpowiedzialność za przesyłkę z chwilą wydania jej przez Sprzedawcę przewoźnikowi spoczywa na Kupującym.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8)                  W przypadku sytuacji opisanej powyżej w pkt 7 informacja o odpowiedzialności za przesyłkę przekazywana jest Kupującemu przez Sprzedawcę drogą e-mail na wskazany adres kontaktowy po złożeniu zamówienia.</w:t>
      </w:r>
    </w:p>
    <w:p w:rsid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9)                 Zaleca się, aby Konsument w rozumieniu art. 22</w:t>
      </w:r>
      <w:r w:rsidRPr="00192B07">
        <w:rPr>
          <w:rFonts w:ascii="Arial" w:eastAsia="Times New Roman" w:hAnsi="Arial" w:cs="Arial"/>
          <w:color w:val="262626"/>
          <w:spacing w:val="8"/>
          <w:sz w:val="18"/>
          <w:szCs w:val="18"/>
          <w:vertAlign w:val="superscript"/>
          <w:lang w:eastAsia="pl-PL"/>
        </w:rPr>
        <w:t>1 </w:t>
      </w:r>
      <w:r w:rsidRPr="00192B07">
        <w:rPr>
          <w:rFonts w:ascii="Arial" w:eastAsia="Times New Roman" w:hAnsi="Arial" w:cs="Arial"/>
          <w:color w:val="262626"/>
          <w:spacing w:val="8"/>
          <w:sz w:val="18"/>
          <w:szCs w:val="18"/>
          <w:lang w:eastAsia="pl-PL"/>
        </w:rPr>
        <w:t>Kodeksu Cywilnego, w miarę możliwości dokonał sprawdzenia stanu towaru po dostarczeniu przesyłki i w obecności przedstawiciela podmiotu realizującego dostawę (kurier, operator pocztowy, etc.) spisał odpowiedni protokół. Sprawdzenie przesyłki ułatwi i przyspieszy dochodzenie ewentualnych roszczeń od podmiotu odpowiedzialnego w przypadku mechanicznego uszkodzenia przesyłki powstałego w trakcie transportu. W takich sytuacjach zaleca się, aby Konsument skontaktował się w miarę możliwości w jak najszybszym czasie ze Sprzedaw</w:t>
      </w:r>
      <w:r>
        <w:rPr>
          <w:rFonts w:ascii="Arial" w:eastAsia="Times New Roman" w:hAnsi="Arial" w:cs="Arial"/>
          <w:color w:val="262626"/>
          <w:spacing w:val="8"/>
          <w:sz w:val="18"/>
          <w:szCs w:val="18"/>
          <w:lang w:eastAsia="pl-PL"/>
        </w:rPr>
        <w:t xml:space="preserve">cą telefonicznie:  698 711 611 bądź na adres e-mail: </w:t>
      </w:r>
      <w:hyperlink r:id="rId8" w:history="1">
        <w:r w:rsidRPr="008710A6">
          <w:rPr>
            <w:rStyle w:val="Hipercze"/>
            <w:rFonts w:ascii="Arial" w:eastAsia="Times New Roman" w:hAnsi="Arial" w:cs="Arial"/>
            <w:spacing w:val="8"/>
            <w:sz w:val="18"/>
            <w:szCs w:val="18"/>
            <w:lang w:eastAsia="pl-PL"/>
          </w:rPr>
          <w:t>info@ekologiczny24.pl</w:t>
        </w:r>
      </w:hyperlink>
      <w:r>
        <w:rPr>
          <w:rFonts w:ascii="Arial" w:eastAsia="Times New Roman" w:hAnsi="Arial" w:cs="Arial"/>
          <w:color w:val="262626"/>
          <w:spacing w:val="8"/>
          <w:sz w:val="18"/>
          <w:szCs w:val="18"/>
          <w:lang w:eastAsia="pl-PL"/>
        </w:rPr>
        <w:t xml:space="preserve"> </w:t>
      </w:r>
      <w:r w:rsidRPr="00192B07">
        <w:rPr>
          <w:rFonts w:ascii="Arial" w:eastAsia="Times New Roman" w:hAnsi="Arial" w:cs="Arial"/>
          <w:color w:val="262626"/>
          <w:spacing w:val="8"/>
          <w:sz w:val="18"/>
          <w:szCs w:val="18"/>
          <w:lang w:eastAsia="pl-PL"/>
        </w:rPr>
        <w:t xml:space="preserve"> 10)              Kupujący który nie jest Konsumentem w rozumieniu art.22</w:t>
      </w:r>
      <w:r w:rsidRPr="00192B07">
        <w:rPr>
          <w:rFonts w:ascii="Arial" w:eastAsia="Times New Roman" w:hAnsi="Arial" w:cs="Arial"/>
          <w:color w:val="262626"/>
          <w:spacing w:val="8"/>
          <w:sz w:val="18"/>
          <w:szCs w:val="18"/>
          <w:vertAlign w:val="superscript"/>
          <w:lang w:eastAsia="pl-PL"/>
        </w:rPr>
        <w:t>1 </w:t>
      </w:r>
      <w:r w:rsidRPr="00192B07">
        <w:rPr>
          <w:rFonts w:ascii="Arial" w:eastAsia="Times New Roman" w:hAnsi="Arial" w:cs="Arial"/>
          <w:color w:val="262626"/>
          <w:spacing w:val="8"/>
          <w:sz w:val="18"/>
          <w:szCs w:val="18"/>
          <w:lang w:eastAsia="pl-PL"/>
        </w:rPr>
        <w:t>Kodeksu Cywilnego, jest zobowiązany do sprawdzenia stanu towaru po dostarczeniu przesyłki i w obecności przedstawiciela podmiotu realizującego dostawę (kurier, operator pocztowy etc.). W przypadku stwierdzenia uszkodzeń mechanicznych przesyłki powstałych w trakcie transportu klient powinien spisać protokół szkody i niezwłocznie skontaktować się ze Sprzedawcą tel</w:t>
      </w:r>
      <w:r>
        <w:rPr>
          <w:rFonts w:ascii="Arial" w:eastAsia="Times New Roman" w:hAnsi="Arial" w:cs="Arial"/>
          <w:color w:val="262626"/>
          <w:spacing w:val="8"/>
          <w:sz w:val="18"/>
          <w:szCs w:val="18"/>
          <w:lang w:eastAsia="pl-PL"/>
        </w:rPr>
        <w:t>efonicznie:  698 711 611</w:t>
      </w:r>
      <w:r w:rsidRPr="00192B07">
        <w:rPr>
          <w:rFonts w:ascii="Arial" w:eastAsia="Times New Roman" w:hAnsi="Arial" w:cs="Arial"/>
          <w:color w:val="262626"/>
          <w:spacing w:val="8"/>
          <w:sz w:val="18"/>
          <w:szCs w:val="18"/>
          <w:lang w:eastAsia="pl-PL"/>
        </w:rPr>
        <w:t xml:space="preserve"> bądź na adres e-mail</w:t>
      </w:r>
      <w:r>
        <w:rPr>
          <w:rFonts w:ascii="Arial" w:eastAsia="Times New Roman" w:hAnsi="Arial" w:cs="Arial"/>
          <w:color w:val="262626"/>
          <w:spacing w:val="8"/>
          <w:sz w:val="18"/>
          <w:szCs w:val="18"/>
          <w:lang w:eastAsia="pl-PL"/>
        </w:rPr>
        <w:t xml:space="preserve"> </w:t>
      </w:r>
      <w:hyperlink r:id="rId9" w:history="1">
        <w:r w:rsidRPr="008710A6">
          <w:rPr>
            <w:rStyle w:val="Hipercze"/>
            <w:rFonts w:ascii="Arial" w:eastAsia="Times New Roman" w:hAnsi="Arial" w:cs="Arial"/>
            <w:spacing w:val="8"/>
            <w:sz w:val="18"/>
            <w:szCs w:val="18"/>
            <w:lang w:eastAsia="pl-PL"/>
          </w:rPr>
          <w:t>info@ekologiczny24.pl</w:t>
        </w:r>
      </w:hyperlink>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VII REKLAMACJE – RĘKOJMIA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                  W przypadku umów zawieranych z Konsumentami w rozumieniu art. 22</w:t>
      </w:r>
      <w:r w:rsidRPr="00192B07">
        <w:rPr>
          <w:rFonts w:ascii="Arial" w:eastAsia="Times New Roman" w:hAnsi="Arial" w:cs="Arial"/>
          <w:color w:val="262626"/>
          <w:spacing w:val="8"/>
          <w:sz w:val="18"/>
          <w:szCs w:val="18"/>
          <w:vertAlign w:val="superscript"/>
          <w:lang w:eastAsia="pl-PL"/>
        </w:rPr>
        <w:t>1 </w:t>
      </w:r>
      <w:r>
        <w:rPr>
          <w:rFonts w:ascii="Arial" w:eastAsia="Times New Roman" w:hAnsi="Arial" w:cs="Arial"/>
          <w:color w:val="262626"/>
          <w:spacing w:val="8"/>
          <w:sz w:val="18"/>
          <w:szCs w:val="18"/>
          <w:lang w:eastAsia="pl-PL"/>
        </w:rPr>
        <w:t xml:space="preserve">Kodeksu cywilnego </w:t>
      </w:r>
      <w:r w:rsidRPr="00192B07">
        <w:rPr>
          <w:rFonts w:ascii="Arial" w:eastAsia="Times New Roman" w:hAnsi="Arial" w:cs="Arial"/>
          <w:color w:val="262626"/>
          <w:spacing w:val="8"/>
          <w:sz w:val="18"/>
          <w:szCs w:val="18"/>
          <w:lang w:eastAsia="pl-PL"/>
        </w:rPr>
        <w:t>Sprzedawca ponosi odpowiedzialność wobec Konsumenta na zasadach określonych w art. 556 i kolejnych Kodeksu cywilnego za wady fizyczne lub prawne ( rękojmia).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Sprzedawca odpowiada z tytułu rękojmi, jeżeli wada fizyczna zostanie stwierdzona przed upływem dwóch lat od momentu wydania rzeczy Konsumentowi, a jeżeli przedmiotem świadczenia sprzedaży jest rzecz używana przed upływem roku od momentu wydania rzeczy Konsumentowi.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Roszczenie Konsumenta o usunięcie wady lub wymianę rzeczy sprzedanej na wolną od wad przedawnia się z upływem roku, licząc od dnia stwierdzenia wady, jednak nie wcześniej niż przed  upływem dwóch lat od momentu wydania rzeczy Konsumentowi, a jeżeli przedmiotem sprzedaży jest rzecz używana przed upływem roku od momentu wydania rzeczy Konsumentowi.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W przypadku gdy określony przez Sprzedawcę lub producenta termin przydatności rzeczy do użycia kończy się po upływie dwóch lat od momentu wydania rzeczy Konsumentowi, Sprzedawca odpowiada z tytułu rękojmi za wady fizyczne tej rzeczy stwierdzone przed upływem tego terminu.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Wada fizyczna polega na niezgodności rzeczy sprzedanej z Umową. W szczególności rzecz sprzedana jest niezgodna z Umową jeżeli: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nie ma właściwości, które rzecz tego rodzaju powinna mieć, ze względu na cel w Umowie oznaczony albo wynikający z okoliczności lub przeznaczenia;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nie ma właściwości, o których istnieniu Sprzedawca zapewnił Kupującego, w tym przedstawiając próbkę lub wzór;</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nie nadaje się do celu, o którym Kupujący poinformował Sprzedawcę przy zawarciu Umowy, a Sprzedawca nie zgłosił zastrzeżenia co do takiego jej przeznaczenia;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 została Kupującemu wydana w stanie niezupełnym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Na równi z zapewnieniem Sprzedawcy traktuje się publiczne zapewnienia producenta lub jego przedstawiciela, osoby, która wprowadza rzecz do obrotu w zakresie swojej działalności gospodarczej, oraz osoby, która przez umieszczenie rzeczy sprzedanej w swojej nazwy, znaku towarowego lub innego oznaczenia odróżniającego przedstawia się jako producent.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7)                  Sprzedawca jest zwolniony z odpowiedzialności określonej w pkt 5c wyłącznie w sytuacji gdy: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udowodni, że zapewnień tych nie znał lub oceniając rozsądnie nie mógł znać;</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wykaże, że zapewnienia nie mogły mieć wpływu na decyzję Konsumenta;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treść zapewnień została sprostowana przed zawarciem Umowy ze Sprzedawcą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8)                  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9)                  W przypadku Umowy z Konsumentem, jeżeli wada fizyczna została stwierdzona przed upływem roku od momentu wydania rzeczy, przyjmuje się, że istniała ona w chwili przejścia niebezpieczeństwa na Konsumenta. W sytuacji stwierdzenia wady po upływie roku od momentu wydania rzeczy obowiązek wykazania, że wada istniała w produkcie w momencie zakupu spoczywa na Konsumencie.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10)              Konsument, jeżeli rzecz sprzedana ma wadę, może: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złożyć oświadczenie o żądaniu obniżenia ceny;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złożyć oświadczenie o odstąpieniu od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żądać wymiany produktu na wolny od wad;</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 żądać usunięcia wady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11)              Konsument, nie może odstąpić od Umowy jeżeli wada jest nieistotna.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12)              Konsument, który wykonuje uprawnienia z tytułu rękojmi, jest obowiązany na koszt Sprzedawcy dostarczyć rzecz wadliwą na Adres Reklamacyjny, a jeżeli ze względu na rodzaj rzeczy lub sposób jej zamontowania dostarczenie rzeczy przez Konsumenta byłoby nadmiernie utrudnione, Konsument obowiązany jest udostępnić rzecz Sprzedawcy w miejscu, w którym rzecz się znajduje. W razie niewykonania obowiązku przez Sprzedawcę Konsument jest upoważniony do odesłania rzeczy na koszt i niebezpieczeństwo Sprzedawcy.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13)              Sprzedawca prosi, aby w celu ułatwienia procesu reklamacyjnego dołączyć opis niezgodności towaru z Umową.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14)              Sprzedawca w ciągu 14 (czternastu) dni ustosunkuje się do zgłoszenia Konsumenta. W przeciwnym razie uważa się, że Sprzedawca uznał oświadczenie lub żądanie Konsumenta za uzasadnione.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15)              Sprzedawca, w przypadku żądania Konsumenta określonego w pkt. 10 a lub b może wymienić rzecz wadliwą na wolną od wad albo wadę usunąć, pod warunkiem, że nastąpi to niezwłocznie i bez nadmiernych niedogodności dla Konsumenta.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16)              Jeżeli jednak, rzecz była już wymieniona lub naprawiana przez Sprzedawcę albo Sprzedawca nie uczynił zadość obowiązkowi wymiany rzeczy na wolną od wad lub usunięcia wady, nie przysługuje mu prawo do wymiany rzeczy lub usunięcia wady.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17)              Konsument może, zamiast zaproponowanego przez Sprzedawcę usunięcia wady żądać wymiany rzeczy na wolną od wad albo zamiast wymiany żądać usunięcia wady, chyba że doprowadzenie rzeczy do zgodności z Umową w sposób wybrany przez Konsumenta jest niemożliwe lub wymagałoby nadmiernych kosztów w porównaniu ze sposobem proponowanym przez Sprzedawcę, przy czym przy ocenie nadmierności kosztów uwzględnia się wartość rzeczy wolnej od wad, rodzaj oraz znaczenie stwierdzonej wady jak również zwraca się uwagę na niedogodności, na jakie narażałby Konsumenta inny sposób zaspokojenia roszczenia.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18)              Sprzedawca może odmówić zadośćuczynienia żądania Konsumenta jeżeli doprowadzenie do zgodności z Umową, rzeczy wadliwej w sposób wybrany przez Konsumenta jest niemożliwe albo w porównaniu z drugim, możliwym sposobem doprowadzenia do zgodności rzeczy z Umową wymaga nadmiernych kosztów.</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19)              W przypadku obniżenia ceny, obniżona cena powinna pozostawać w takiej proporcji do ceny wynikającej z Umowy, w jakiej wartość rzeczy z wadą pozostaje do wartości rzeczy bez wady.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20)              Sprzedawca jest obowiązany wymienić rzecz wadliwą na wolną od wad lub usunąć wadę w rozsądnym czasie bez nadmiernych niedogodności dla Konsumenta.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21)              W sytuacji, gdy rzecz wadliwa została zamontowana, Konsument może żądać od Sprzedawcy demontażu i ponownego zamontowania po dokonaniu wymiany na wolną od wad lub usunięcia wady. W razie niewykonania ego obowiązku przez Sprzedawcę, Konsument jest upoważniony do dokonania tych czynności na koszt i niebezpieczeństwo Sprzedawcy.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22)              Sprzedawca może odmówić demontażu oraz ponownego zamontowania jeżeli koszt tych czynności przewyższa cenę rzeczy sprzedanej.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23)              Konsument, w przypadku opisanym powyżej może żądać od Sprzedawcy demontażu i ponownego zamontowania, jednakże jest zobowiązany ponieść część kosztów związanych z tym w wartości przewyższającej cenę rzeczy sprzedanej albo może żądać od Sprzedawcy zapłaty części kosztów demontażu i ponownego zamontowania, do wysokości ceny rzeczy sprzedanej.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24)              W przypadku umów zawieranych z Klientami nie będącymi jednocześnie konsumentami w rozumieniu art. 22</w:t>
      </w:r>
      <w:r w:rsidRPr="00192B07">
        <w:rPr>
          <w:rFonts w:ascii="Arial" w:eastAsia="Times New Roman" w:hAnsi="Arial" w:cs="Arial"/>
          <w:color w:val="262626"/>
          <w:spacing w:val="8"/>
          <w:sz w:val="18"/>
          <w:szCs w:val="18"/>
          <w:vertAlign w:val="superscript"/>
          <w:lang w:eastAsia="pl-PL"/>
        </w:rPr>
        <w:t>1 </w:t>
      </w:r>
      <w:r w:rsidRPr="00192B07">
        <w:rPr>
          <w:rFonts w:ascii="Arial" w:eastAsia="Times New Roman" w:hAnsi="Arial" w:cs="Arial"/>
          <w:color w:val="262626"/>
          <w:spacing w:val="8"/>
          <w:sz w:val="18"/>
          <w:szCs w:val="18"/>
          <w:lang w:eastAsia="pl-PL"/>
        </w:rPr>
        <w:t>Kodeksu cywilnego, na podstawie art. 558 § 1 Kodeksu cywilnego, odpowiedzialność Sprzedawcy z tytułu rękojmi jest wyłączona.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25)              Zgodnie z terminami wskazanymi w pkt 2, 3 oraz 4 niniejszego działu Regulaminu Konsument może złożyć oświadczenie o odstąpieniu od mowy albo obniżeniu ceny z powodu wady fizycznej rzeczy sprzedanej, a jeżeli Konsument żądał wymiany rzeczy na wolną od wad lub usunięcia wady, bieg terminu do złożenia oświadczenia o odstąpieniu od Umowy albo obniżeniu ceny rozpoczyna się z chwilą bezskutecznego upływu terminu do wymiany rzeczy lub usunięcia wady.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26)              W przypadku dochodzenia przed sądem, sądem polubownym jednego z uprawnień z tytułu rękojmi termin do wykonania innych uprawnień, przewidzianych Ustawą, przysługujących Konsumentowi z tego tytułu ulega zawieszeniu do czasu prawomocnego zakończenia postępowania w tej sprawie. Odpowiednio zasady te stosuje się również do postępowania mediacyjnego, przy czym termin do wykonania innych uprawnień z tytułu rękojmi, przysługujących Konsumentowi, zaczyna biec </w:t>
      </w:r>
      <w:r w:rsidRPr="00192B07">
        <w:rPr>
          <w:rFonts w:ascii="Arial" w:eastAsia="Times New Roman" w:hAnsi="Arial" w:cs="Arial"/>
          <w:color w:val="262626"/>
          <w:spacing w:val="8"/>
          <w:sz w:val="18"/>
          <w:szCs w:val="18"/>
          <w:lang w:eastAsia="pl-PL"/>
        </w:rPr>
        <w:lastRenderedPageBreak/>
        <w:t>od dnia odmowy przez sąd zatwierdzenia ugody zawartej przed mediatorem lub bezskutecznego zakończenia prowadzonej mediacji.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27)              Bieg terminu do wykonywania uprawnień z tytułu rękojmi za wady prawne rzeczy sprzedanej rozpoczyna się od dnia w którym Konsument dowiedział się o istnieniu wady, a jeżeli Konsument dowiedział się o istnieniu wady dopiero na skutek powództwa podmiotu trzeciego – od dnia w którym orzeczenie lub inna decyzja organu wydana w sporze  z podmiotem trzecim stała się prawomocna.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28)              Jeżeli z powodu wady rzeczy sprzedanej Konsument złożył oświadczenie o odstąpieniu od Umowy albo obniżeniu ceny, może od żądać naprawienia szkody którą poniósł przez to, że zawarł Umowę nie wiedząc o istnieniu wady, choćby szkoda była następstwem okoliczności, za które Sprzedawca nie ponowi odpowiedzialności a w szczególności może żądać zwrotu kosztów zawarcia Umowy, kosztów odebrania, przewodu, przechowania i ubezpieczenia rzeczy, zwrotu dokonanych nakładów w takim zakresie, w jakim odniósł z nich korzyści a nie otrzymał ich zwrotu od osoby trzeciej oraz kosztów procesy.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29)              Powyższe nie uchybia przepisom powszechnie obowiązującym o obowiązku naprawienia szkody na zasadach ogólnych.</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30)              W przypadku zatajenia wady przez Sprzedawcę upływ terminu nie wyłącza uprawnień z tytułu rękojmi.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31)              Adresem reklamacyjnym jest:  Wojciech Lisak NEW LIFE, ul. Kresowa 17, 05-082 Nowe Babice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w:t>
      </w:r>
      <w:r w:rsidRPr="00192B07">
        <w:rPr>
          <w:rFonts w:ascii="Arial" w:eastAsia="Times New Roman" w:hAnsi="Arial" w:cs="Arial"/>
          <w:b/>
          <w:bCs/>
          <w:color w:val="262626"/>
          <w:spacing w:val="8"/>
          <w:sz w:val="18"/>
          <w:szCs w:val="18"/>
          <w:lang w:eastAsia="pl-PL"/>
        </w:rPr>
        <w:t>VIII GWARANCJA</w:t>
      </w:r>
    </w:p>
    <w:p w:rsidR="00192B07" w:rsidRPr="00192B07" w:rsidRDefault="00192B07" w:rsidP="00192B07">
      <w:pPr>
        <w:numPr>
          <w:ilvl w:val="0"/>
          <w:numId w:val="1"/>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Sprzedawca nie udziela gwarancji na towary dostępne w sklepie internetowym </w:t>
      </w:r>
      <w:r>
        <w:rPr>
          <w:rFonts w:ascii="Arial" w:eastAsia="Times New Roman" w:hAnsi="Arial" w:cs="Arial"/>
          <w:color w:val="262626"/>
          <w:spacing w:val="8"/>
          <w:sz w:val="18"/>
          <w:szCs w:val="18"/>
          <w:lang w:eastAsia="pl-PL"/>
        </w:rPr>
        <w:t>www.ekologiczny24.pl</w:t>
      </w:r>
    </w:p>
    <w:p w:rsidR="00192B07" w:rsidRPr="00192B07" w:rsidRDefault="00192B07" w:rsidP="00192B07">
      <w:pPr>
        <w:numPr>
          <w:ilvl w:val="0"/>
          <w:numId w:val="1"/>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W przypadku towarów objętych gwarancją producenta treść oraz warunki gwarancji są określone w dokumencie gwarancyjnym.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w:t>
      </w:r>
      <w:r w:rsidRPr="00192B07">
        <w:rPr>
          <w:rFonts w:ascii="Arial" w:eastAsia="Times New Roman" w:hAnsi="Arial" w:cs="Arial"/>
          <w:b/>
          <w:bCs/>
          <w:color w:val="262626"/>
          <w:spacing w:val="8"/>
          <w:sz w:val="18"/>
          <w:szCs w:val="18"/>
          <w:lang w:eastAsia="pl-PL"/>
        </w:rPr>
        <w:t>IX ODSTĄPIENIE OD UMOWY – ZWROTY PRODUKTÓW</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1)                 Konsument, na podstawie art. 27 ustawy o prawach konsumenta, który zawarł umowę na odległość, może od niej odstąpić bez podania przyczyny i bez ponoszenia kosztów, z wyjątkiem kosztów określonych w art. 33, 34 oraz 35 Ustawy o prawach konsumenta, składając stosowne oświadczenie na piśmie w terminie czternastu dni od dnia doręczenia mu przedmiotu umowy. Do zachowania tego terminu wystarczy wysłanie oświadczenia przed jego upływem. Oświadczenie można wysłać drogą elektroniczną na adres:  </w:t>
      </w:r>
      <w:r>
        <w:rPr>
          <w:rFonts w:ascii="Arial" w:eastAsia="Times New Roman" w:hAnsi="Arial" w:cs="Arial"/>
          <w:color w:val="262626"/>
          <w:spacing w:val="8"/>
          <w:sz w:val="18"/>
          <w:szCs w:val="18"/>
          <w:lang w:eastAsia="pl-PL"/>
        </w:rPr>
        <w:t>info@ekologiczny24.pl</w:t>
      </w:r>
      <w:r w:rsidRPr="00192B07">
        <w:rPr>
          <w:rFonts w:ascii="Arial" w:eastAsia="Times New Roman" w:hAnsi="Arial" w:cs="Arial"/>
          <w:color w:val="262626"/>
          <w:spacing w:val="8"/>
          <w:sz w:val="18"/>
          <w:szCs w:val="18"/>
          <w:lang w:eastAsia="pl-PL"/>
        </w:rPr>
        <w:t xml:space="preserve"> lub na adres:</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w:t>
      </w:r>
      <w:r w:rsidRPr="00192B07">
        <w:rPr>
          <w:rFonts w:ascii="Arial" w:eastAsia="Times New Roman" w:hAnsi="Arial" w:cs="Arial"/>
          <w:b/>
          <w:bCs/>
          <w:color w:val="262626"/>
          <w:spacing w:val="8"/>
          <w:sz w:val="18"/>
          <w:szCs w:val="18"/>
          <w:lang w:eastAsia="pl-PL"/>
        </w:rPr>
        <w:t>Wojciech Lisak NEW LIFE, ul. Kresowa 17, 05-082 Nowe Babice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Oświadczenie może zostać złożone na formularzu który stanowi Załącznik do niniejszego Regulaminu i które zostało wysłane do Konsumenta wraz z produktem, dostępnym również pod adresem</w:t>
      </w:r>
      <w:r w:rsidR="002D3D4C">
        <w:rPr>
          <w:rFonts w:ascii="Arial" w:eastAsia="Times New Roman" w:hAnsi="Arial" w:cs="Arial"/>
          <w:color w:val="262626"/>
          <w:spacing w:val="8"/>
          <w:sz w:val="18"/>
          <w:szCs w:val="18"/>
          <w:lang w:eastAsia="pl-PL"/>
        </w:rPr>
        <w:t xml:space="preserve"> </w:t>
      </w:r>
      <w:r w:rsidRPr="00192B07">
        <w:rPr>
          <w:rFonts w:ascii="Arial" w:eastAsia="Times New Roman" w:hAnsi="Arial" w:cs="Arial"/>
          <w:color w:val="262626"/>
          <w:spacing w:val="8"/>
          <w:sz w:val="18"/>
          <w:szCs w:val="18"/>
          <w:lang w:eastAsia="pl-PL"/>
        </w:rPr>
        <w:t xml:space="preserve"> </w:t>
      </w:r>
      <w:r>
        <w:rPr>
          <w:rFonts w:ascii="Arial" w:eastAsia="Times New Roman" w:hAnsi="Arial" w:cs="Arial"/>
          <w:color w:val="262626"/>
          <w:spacing w:val="8"/>
          <w:sz w:val="18"/>
          <w:szCs w:val="18"/>
          <w:lang w:eastAsia="pl-PL"/>
        </w:rPr>
        <w:t>www.ekologiczny24.pl</w:t>
      </w:r>
      <w:r w:rsidRPr="00192B07">
        <w:rPr>
          <w:rFonts w:ascii="Arial" w:eastAsia="Times New Roman" w:hAnsi="Arial" w:cs="Arial"/>
          <w:color w:val="262626"/>
          <w:spacing w:val="8"/>
          <w:sz w:val="18"/>
          <w:szCs w:val="18"/>
          <w:lang w:eastAsia="pl-PL"/>
        </w:rPr>
        <w:t>  lub w  innej formie, zgodnie z ustawą o prawach Konsumenta.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Wraz z oświadczeniem, o którym mowa w punkcie 1, Klienta prosi się również o przesłanie informacji o aktualnym numerze konta, na który należy dokonać zwrotu należności.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4)                  Sprzedawca potwierdza Konsumentowi niezwłocznie po otrzymaniu oświadczenia o odstąpieniu od umowy jego otrzymanie. Potwierdzenie takie wysyłane jest na adres e-mail, podany przy Zamówieniu lub wskazany jako kontaktowy na złożonym oświadczeniu o odstąpieniu od umowy.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W razie odstąpienia od Umowy, Umowa jest uważana za niezawartą.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Konsument ma obowiązek zwrócić produkt lub produkty niezwłocznie, nie później niż 14 dni od dnia, w którym odstąpił od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7)                  Konsument zwraca przedmiot lub przedmioty Umowy od której odstąpił na własne ryzyko oraz koszt.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8)                  Konsument ponosi odpowiedzialność za zmniejszenie wartości produktu lub produktów będących przedmiotem Umowy, następujące po korzystaniu z produktu lub produktów w sposób wykraczający poza zwykły zarząd produktem, w celu stwierdzenia cech, funkcjonalności oraz charakteru produktu.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9)                  Sprzedawca niezwłocznie, nie później niż w terminie 14 dni od dnia otrzymania oświadczenia o odstąpieniu od Umowy przez Konsumenta, zwróci Konsumentowi wszystkie dokonane przez niego płatności, w tym koszt dostarczenia produktu z zastrzeżeniem, że: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Sprzedawca dokonuje zwrotu płatności przy użyciu takiego samego sposobu zapłaty, jakiego użył Konsument, chyba że Konsument wyraźnie zgodził się na inny sposób zwrotu, który nie wiąże się dla niego z żadnymi kosztami;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w przypadku wybrania przez Konsumenta sposobu dostarczenia produktu inny niż najtańszy zwykły sposób dostarczenia oferowany przez Sprzedawcę, Sprzedawca nie jest zobowiązany do zwrotu Konsumentowi poniesionych przez niego dodatkowych kosztów;</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Konsument ponosi odpowiedzialność za zmniejszenie wartości produktu będące wynikiem korzystania z niej w sposób wykraczający poza konieczny do stwierdzenia charakteru, cech i funkcjonalności o czym mowa w pkt. 8 powyżej;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                  Konsument, w przypadku odstąpienia od umowy zawartej na odległość na usługi rozpoczęte za zgodą Konsumenta przed upływem terminu odstąpienia od Umowy, ma obowiązek zapłaty za świadczenia spełnione do chwili odstąpienia od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Kwotę zapłaty oblicza się proporcjonalnie do zakresu spełnionego świadczenia, z uwzględnieniem uzgodnionej w Umowie ceny lub wynagrodzenia. Jeżeli cena lub wynagrodzenie są nadmierne, podstawą obliczenia tej kwoty jest wartość rynkowa spełnionego świadczenia.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Konsument nie ponosi kosztów dostarczania treści cyfrowych, które nie są zapisane na nośniku materialnym, jeżeli nie wyraził zgody na spełnienie świadczenia przed upływem terminu do odstąpienia od Umowy lub nie został poinformowany o utracie przysługującego mu terminu prawa odstąpienia od Umowy w chwili udzielania takiej zgody lub przedsiębiorca nie dostarczył potwierdzenia zgodnie z art. 15 ust. 1 i art. 21 ust. 1 Ustawy o prawach konsumenta.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Sprzedawca może wstrzymać się ze zwrotem zapłaty otrzymanej od Konsumenta do chwili otrzymania rzeczy z powrotem lub dostarczenia przez Konsumenta dowodu jej odesłania, w zależności od tego, które zdarzenie nastąpi wcześniej.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5)                  Konsumentowi, zgodnie z art. 39 Ustawy o prawach konsumenta nie przysługuje prawo do odstąpienia od Umowy w przypadkach:</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o świadczenie usług, jeżeli przedsiębiorca wykonał w pełni usługę za wyraźną zgodą Konsumenta, który został poinformowany przed rozpoczęciem świadczenia, że po spełnieniu świadczenia przez przedsiębiorcę utraci prawo odstąpienia od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w której cena lub wynagrodzenie zależy od wahań na rynku finansowym, nad którymi Sprzedawca nie sprawuje kontroli i które mogą wystąpić przed upływem terminu do odstąpienia od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w której przedmiotem świadczenia jest rzecz nieprefabrykowana, wyprodukowana według specyfikacji konsumenta lub służąca zaspokojeniu jego zindywidualizowanych potrzeb;</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                  w której przedmiotem świadczenia jest rzecz ulegająca szybkiemu zepsuciu lub mająca krótki termin przydatności do użycia;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e)                  </w:t>
      </w:r>
      <w:r w:rsidRPr="00192B07">
        <w:rPr>
          <w:rFonts w:ascii="Arial" w:eastAsia="Times New Roman" w:hAnsi="Arial" w:cs="Arial"/>
          <w:color w:val="262626"/>
          <w:spacing w:val="8"/>
          <w:sz w:val="18"/>
          <w:szCs w:val="18"/>
          <w:u w:val="single"/>
          <w:lang w:eastAsia="pl-PL"/>
        </w:rPr>
        <w:t>w której przedmiotem świadczenia jest rzecz dostarczana w zapieczętowanym opakowaniu, której po otwarciu opakowania nie można zwrócić ze względu na ochronę zdrowia lub ze względów higienicznych, jeżeli opakowanie zostało otwarte po dostarczeniu;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f)                   w której przedmiotem świadczenia są rzeczy, które po dostarczeniu, ze względu na swój charakter, zostają nierozłącznie połączone z innymi rzeczami;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g)                  w której przedmiotem świadczenia są napoje alkoholowe, których cena została uzgodniona przy zawarciu umowy sprzedaży, a których dostarczenie może nastąpić dopiero po 30 dni i których wartość zależy od wahań na rynku, nad którymi przedsiębiorca nie ma kontroli;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h)                  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do odstąpienia od Umowy przysługuje Konsumentowi w odniesieniu do dodatkowych usług lub rzeczy;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i)                    w której przedmiotem świadczenia są nagrania dźwiękowe lub wizualne albo programy komputerowe dostarczane w zapieczętowanym opakowaniu, jeżeli opakowanie zostało otwarte po dostarczeniu;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j)                    o dostarczenie dzienników, periodyków lub czasopism, z wyjątkiem umowy o prenumeratę;</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k)                  zawartej na drodze aukcji publicznej;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l)                    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m)                o dostarczanie treści cyfrowych, które nie są zapisane na nośniku materialnym, jeżeli spełnienie świadczenia rozpoczęło się za wyraźną zgodą Konsumenta przed upływem terminu do </w:t>
      </w:r>
      <w:r w:rsidRPr="00192B07">
        <w:rPr>
          <w:rFonts w:ascii="Arial" w:eastAsia="Times New Roman" w:hAnsi="Arial" w:cs="Arial"/>
          <w:color w:val="262626"/>
          <w:spacing w:val="8"/>
          <w:sz w:val="18"/>
          <w:szCs w:val="18"/>
          <w:lang w:eastAsia="pl-PL"/>
        </w:rPr>
        <w:lastRenderedPageBreak/>
        <w:t>odstąpienia od Umowy i po poinformowaniu go przez przedsiębiorcę o utracie prawa odstąpienia od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X ŚWIADCZENIE USŁUG DROGĄ ELEKTRONICZNĄ</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                  Usługodawca świadczy za pośrednictwem Sklepu internetowego  następujące Usługi Elektroniczne: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założenie i prowadzenie Konta w Sklepie internetowym</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umożliwienie złożenia zamówienia poprzez odpowiedni Formularz</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c)                  </w:t>
      </w:r>
      <w:proofErr w:type="spellStart"/>
      <w:r w:rsidRPr="00192B07">
        <w:rPr>
          <w:rFonts w:ascii="Arial" w:eastAsia="Times New Roman" w:hAnsi="Arial" w:cs="Arial"/>
          <w:color w:val="262626"/>
          <w:spacing w:val="8"/>
          <w:sz w:val="18"/>
          <w:szCs w:val="18"/>
          <w:lang w:eastAsia="pl-PL"/>
        </w:rPr>
        <w:t>newsletter</w:t>
      </w:r>
      <w:proofErr w:type="spellEnd"/>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                  Świadczenie Usług elektronicznych przez Usługodawcę jest bezpłatne.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2)                  Umowa o świadczenie Usług Elektronicznych polegających na prowadzeniu Konta w Sklepie internetowym oraz świadczenia usługi </w:t>
      </w:r>
      <w:proofErr w:type="spellStart"/>
      <w:r w:rsidRPr="00192B07">
        <w:rPr>
          <w:rFonts w:ascii="Arial" w:eastAsia="Times New Roman" w:hAnsi="Arial" w:cs="Arial"/>
          <w:color w:val="262626"/>
          <w:spacing w:val="8"/>
          <w:sz w:val="18"/>
          <w:szCs w:val="18"/>
          <w:lang w:eastAsia="pl-PL"/>
        </w:rPr>
        <w:t>Newslettera</w:t>
      </w:r>
      <w:proofErr w:type="spellEnd"/>
      <w:r w:rsidRPr="00192B07">
        <w:rPr>
          <w:rFonts w:ascii="Arial" w:eastAsia="Times New Roman" w:hAnsi="Arial" w:cs="Arial"/>
          <w:color w:val="262626"/>
          <w:spacing w:val="8"/>
          <w:sz w:val="18"/>
          <w:szCs w:val="18"/>
          <w:lang w:eastAsia="pl-PL"/>
        </w:rPr>
        <w:t xml:space="preserve"> zawarte są na czas nieoznaczony.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Umowa o świadczenie usługi elektronicznej polegającej na umożliwieniu złożenia zamówienia poprzez odpowiedni Formularz zawierana jest na czas oznaczony i ulega rozwiązaniu z chwilą złożenia zamówienia albo zaprzestania składania zamówienia przez Usługobiorcę.</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4)                  Zalecane wymagania techniczne współpracy z systemem teleinformatycznym to: komputer z dostępem do Internetu, dostęp do poczty elektronicznej, przeglądarka internetowa: Internet Explorer w wersji 7.0 lub nowszej z włączoną obsługą </w:t>
      </w:r>
      <w:proofErr w:type="spellStart"/>
      <w:r w:rsidRPr="00192B07">
        <w:rPr>
          <w:rFonts w:ascii="Arial" w:eastAsia="Times New Roman" w:hAnsi="Arial" w:cs="Arial"/>
          <w:color w:val="262626"/>
          <w:spacing w:val="8"/>
          <w:sz w:val="18"/>
          <w:szCs w:val="18"/>
          <w:lang w:eastAsia="pl-PL"/>
        </w:rPr>
        <w:t>JavaScript</w:t>
      </w:r>
      <w:proofErr w:type="spellEnd"/>
      <w:r w:rsidRPr="00192B07">
        <w:rPr>
          <w:rFonts w:ascii="Arial" w:eastAsia="Times New Roman" w:hAnsi="Arial" w:cs="Arial"/>
          <w:color w:val="262626"/>
          <w:spacing w:val="8"/>
          <w:sz w:val="18"/>
          <w:szCs w:val="18"/>
          <w:lang w:eastAsia="pl-PL"/>
        </w:rPr>
        <w:t xml:space="preserve"> i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Mozilla </w:t>
      </w:r>
      <w:proofErr w:type="spellStart"/>
      <w:r w:rsidRPr="00192B07">
        <w:rPr>
          <w:rFonts w:ascii="Arial" w:eastAsia="Times New Roman" w:hAnsi="Arial" w:cs="Arial"/>
          <w:color w:val="262626"/>
          <w:spacing w:val="8"/>
          <w:sz w:val="18"/>
          <w:szCs w:val="18"/>
          <w:lang w:eastAsia="pl-PL"/>
        </w:rPr>
        <w:t>Firefox</w:t>
      </w:r>
      <w:proofErr w:type="spellEnd"/>
      <w:r w:rsidRPr="00192B07">
        <w:rPr>
          <w:rFonts w:ascii="Arial" w:eastAsia="Times New Roman" w:hAnsi="Arial" w:cs="Arial"/>
          <w:color w:val="262626"/>
          <w:spacing w:val="8"/>
          <w:sz w:val="18"/>
          <w:szCs w:val="18"/>
          <w:lang w:eastAsia="pl-PL"/>
        </w:rPr>
        <w:t xml:space="preserve"> w wersji 4.0 lub nowszej z włączoną obsługą </w:t>
      </w:r>
      <w:proofErr w:type="spellStart"/>
      <w:r w:rsidRPr="00192B07">
        <w:rPr>
          <w:rFonts w:ascii="Arial" w:eastAsia="Times New Roman" w:hAnsi="Arial" w:cs="Arial"/>
          <w:color w:val="262626"/>
          <w:spacing w:val="8"/>
          <w:sz w:val="18"/>
          <w:szCs w:val="18"/>
          <w:lang w:eastAsia="pl-PL"/>
        </w:rPr>
        <w:t>JavaScript</w:t>
      </w:r>
      <w:proofErr w:type="spellEnd"/>
      <w:r w:rsidRPr="00192B07">
        <w:rPr>
          <w:rFonts w:ascii="Arial" w:eastAsia="Times New Roman" w:hAnsi="Arial" w:cs="Arial"/>
          <w:color w:val="262626"/>
          <w:spacing w:val="8"/>
          <w:sz w:val="18"/>
          <w:szCs w:val="18"/>
          <w:lang w:eastAsia="pl-PL"/>
        </w:rPr>
        <w:t xml:space="preserve"> i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albo Google Chrome w wersji 8 lub nowszej. Zalecana rozdzielczość monitora 1024x768 pikseli.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Usługobiorca jest zobowiązany do korzystania ze Sklepu internetowego w sposób zgodny z prawem i dobrymi obyczajami mając na uwadze poszanowanie dóbr osobistych i praw własności intelektualnej osób trzecich. Usługobiorcę obowiązuje zakaz dostarczania treści o charakterze bezprawnym. Zabronione jest korzystanie z Usług elektronicznych w sposób bezprawnie zakłócający funkcjonowanie Sklepu internetowego poprzez użycie określonego oprogramowania lub urządzeń oraz rozsyłanie lub umieszczanie w Sklepie internetowym niezamówionej informacji handlowej.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6)                 Usługobiorca może składać reklamacje związane ze świadczeniem usługi elektronicznej za pośrednictwem Sklepu internetowego poprzez wysłanie wi</w:t>
      </w:r>
      <w:r w:rsidR="002D3D4C">
        <w:rPr>
          <w:rFonts w:ascii="Arial" w:eastAsia="Times New Roman" w:hAnsi="Arial" w:cs="Arial"/>
          <w:color w:val="262626"/>
          <w:spacing w:val="8"/>
          <w:sz w:val="18"/>
          <w:szCs w:val="18"/>
          <w:lang w:eastAsia="pl-PL"/>
        </w:rPr>
        <w:t>adomości e-mail na adres poczty info@</w:t>
      </w:r>
      <w:r w:rsidR="002D3D4C">
        <w:rPr>
          <w:rFonts w:ascii="Arial" w:eastAsia="Times New Roman" w:hAnsi="Arial" w:cs="Arial"/>
          <w:color w:val="262626"/>
          <w:spacing w:val="8"/>
          <w:sz w:val="18"/>
          <w:szCs w:val="18"/>
          <w:lang w:eastAsia="pl-PL"/>
        </w:rPr>
        <w:t>ekologiczny24.pl</w:t>
      </w:r>
      <w:r w:rsidR="002D3D4C" w:rsidRPr="00192B07">
        <w:rPr>
          <w:rFonts w:ascii="Arial" w:eastAsia="Times New Roman" w:hAnsi="Arial" w:cs="Arial"/>
          <w:color w:val="262626"/>
          <w:spacing w:val="8"/>
          <w:sz w:val="18"/>
          <w:szCs w:val="18"/>
          <w:lang w:eastAsia="pl-PL"/>
        </w:rPr>
        <w:t xml:space="preserve"> </w:t>
      </w:r>
      <w:r w:rsidRPr="00192B07">
        <w:rPr>
          <w:rFonts w:ascii="Arial" w:eastAsia="Times New Roman" w:hAnsi="Arial" w:cs="Arial"/>
          <w:color w:val="262626"/>
          <w:spacing w:val="8"/>
          <w:sz w:val="18"/>
          <w:szCs w:val="18"/>
          <w:lang w:eastAsia="pl-PL"/>
        </w:rPr>
        <w:t>lub pisemnie na adres: Wojciech Lisak NEW LIFE, ul. Kresowa 17, 05-082 Nowe Babice. Usługodawca rozpatrzy reklamację niezwłocznie, nie później niż w terminie 14 dni liczonych od dnia złożenia reklamacji.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7)            Usługobiorca może wypowiedzieć ze skutkiem natychmiastowym bezterminową usługę o świadczenie Usługi elektronicznej o charakterze ciągłym w każdym czasie i bez wskazywania przyczyn poprzez przesłanie stosownego oświadczenia za pośrednictwem poczty elektronicznej na adres:   </w:t>
      </w:r>
      <w:r w:rsidR="002D3D4C">
        <w:rPr>
          <w:rFonts w:ascii="Arial" w:eastAsia="Times New Roman" w:hAnsi="Arial" w:cs="Arial"/>
          <w:color w:val="262626"/>
          <w:spacing w:val="8"/>
          <w:sz w:val="18"/>
          <w:szCs w:val="18"/>
          <w:lang w:eastAsia="pl-PL"/>
        </w:rPr>
        <w:t>info@</w:t>
      </w:r>
      <w:r w:rsidR="002D3D4C">
        <w:rPr>
          <w:rFonts w:ascii="Arial" w:eastAsia="Times New Roman" w:hAnsi="Arial" w:cs="Arial"/>
          <w:color w:val="262626"/>
          <w:spacing w:val="8"/>
          <w:sz w:val="18"/>
          <w:szCs w:val="18"/>
          <w:lang w:eastAsia="pl-PL"/>
        </w:rPr>
        <w:t>ekologiczny24.pl</w:t>
      </w:r>
      <w:r w:rsidRPr="00192B07">
        <w:rPr>
          <w:rFonts w:ascii="Arial" w:eastAsia="Times New Roman" w:hAnsi="Arial" w:cs="Arial"/>
          <w:color w:val="262626"/>
          <w:spacing w:val="8"/>
          <w:sz w:val="18"/>
          <w:szCs w:val="18"/>
          <w:lang w:eastAsia="pl-PL"/>
        </w:rPr>
        <w:t> lub pisemnie na adres: Wojciech Lisak NEW LIFE, ul. Kresowa 17, 05-082 Nowe Babice.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8)            Usługodawca może wypowiedzieć bezterminową umowę o świadczenie Usługi elektronicznej w przypadku gdy Usługobiorca obiektywnie lub uporczywie narusza Regulamin, a w szczególności gdy dostarcza treści o charakterze bezprawnym, po bezskutecznym, jednokrotnym wezwaniu do </w:t>
      </w:r>
      <w:r w:rsidRPr="00192B07">
        <w:rPr>
          <w:rFonts w:ascii="Arial" w:eastAsia="Times New Roman" w:hAnsi="Arial" w:cs="Arial"/>
          <w:color w:val="262626"/>
          <w:spacing w:val="8"/>
          <w:sz w:val="18"/>
          <w:szCs w:val="18"/>
          <w:lang w:eastAsia="pl-PL"/>
        </w:rPr>
        <w:lastRenderedPageBreak/>
        <w:t>zaprzestania, z wyznaczeniem odpowiedniego terminu. Umowa w takim wypadku wygasa po upływie 7 dni od złożenia oświadczenia woli o wypowiedzeniu.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9)            Na drodze porozumienia stron, Usługodawca i Usługobiorca mogą rozwiązać Umowę o świadczenie Usługi drogą elektroniczną w każdym czasie.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10)         Wypowiedzenie Umowy o świadczenie usługi elektronicznej zawartej na czas nieoznaczony przez Usługodawcę lub Usługobiorcę nie narusza praw lub świadczeń nabytych przez Strony w czasie trwania Umowy.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11)         Usługodawca udzieli odpowiedzi w sprawie Reklamacji na podany przez Usługobiorcę adres e-mail lub w inny, uzgodniony przez Strony sposób.</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XI POLITYKA PRYWATNOŚCI</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Administratorem danych pozyskiwanych za pośrednictwem sklepu internetowego jest właściciel sklepu.</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Sklep internetowy działa zgodnie z przepisami prawa powszechnie obowiązującymi, w szczególności z przepisami ustawy z dnia 29 sierpnia 1997 roku o ochronie danych osobowych (t. jedn. </w:t>
      </w:r>
      <w:proofErr w:type="spellStart"/>
      <w:r w:rsidRPr="00192B07">
        <w:rPr>
          <w:rFonts w:ascii="Arial" w:eastAsia="Times New Roman" w:hAnsi="Arial" w:cs="Arial"/>
          <w:color w:val="262626"/>
          <w:spacing w:val="8"/>
          <w:sz w:val="18"/>
          <w:szCs w:val="18"/>
          <w:lang w:eastAsia="pl-PL"/>
        </w:rPr>
        <w:t>Dz.U</w:t>
      </w:r>
      <w:proofErr w:type="spellEnd"/>
      <w:r w:rsidRPr="00192B07">
        <w:rPr>
          <w:rFonts w:ascii="Arial" w:eastAsia="Times New Roman" w:hAnsi="Arial" w:cs="Arial"/>
          <w:color w:val="262626"/>
          <w:spacing w:val="8"/>
          <w:sz w:val="18"/>
          <w:szCs w:val="18"/>
          <w:lang w:eastAsia="pl-PL"/>
        </w:rPr>
        <w:t>. z 2002 r., nr 101, poz. 926 ze zm.) oraz ustawy z dnia 18 lipca 2002 roku o świadczeniu usług drogą elektroniczną (</w:t>
      </w:r>
      <w:proofErr w:type="spellStart"/>
      <w:r w:rsidRPr="00192B07">
        <w:rPr>
          <w:rFonts w:ascii="Arial" w:eastAsia="Times New Roman" w:hAnsi="Arial" w:cs="Arial"/>
          <w:color w:val="262626"/>
          <w:spacing w:val="8"/>
          <w:sz w:val="18"/>
          <w:szCs w:val="18"/>
          <w:lang w:eastAsia="pl-PL"/>
        </w:rPr>
        <w:t>Dz.U</w:t>
      </w:r>
      <w:proofErr w:type="spellEnd"/>
      <w:r w:rsidRPr="00192B07">
        <w:rPr>
          <w:rFonts w:ascii="Arial" w:eastAsia="Times New Roman" w:hAnsi="Arial" w:cs="Arial"/>
          <w:color w:val="262626"/>
          <w:spacing w:val="8"/>
          <w:sz w:val="18"/>
          <w:szCs w:val="18"/>
          <w:lang w:eastAsia="pl-PL"/>
        </w:rPr>
        <w:t>. nr 144, poz. 1204 ze zm.).</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Administrator uprawniony jest do ujawnienia danych osobowych wyłącznie podmiotom upoważnionym na podstawie właściwych przepisów prawa.</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Administrator sklepu zobowiązuje się do ochrony przekazywanych przez Użytkowników danych osobowych przed utratą, zniszczeniem, ujawnieniem, dostępem osób niepowołanych lub niewłaściwym ich wykorzystaniem.</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Administrator danych osobowych przetwarza je w celu realizacji umów zawieranych za pośrednictwem sklepu internetowego oraz w celach związanych z marketingiem bezpośrednim własnych produktów.</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Administrator dokłada wszelkich starań technicznych oraz gwarantuje zachowanie należytej staranności, mającej na celu ochronę interesów osób, których dotyczy niniejsza Polityka Prywatności, a więc osób których dotyczą zbierane dane.</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Użytkownik podaje swoje dane osobowe potrzebne do rejestracji dobrowolnie.</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Zgodnie z obowiązującym prawem, w przypadku żądania usunięcia danych osobowych Klienta, usunięciu nie ulegają dane osobowe Klienta, znajdujące się w dokumencie sprzedaży przechowywanym na potrzeby fiskalne.</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Administrator przekazuje zebrane dane osobowe Klienta, w zakresie niezbędnym do dokonania dostawy produktu do Klienta, wybranemu przewoźnikowi.</w:t>
      </w:r>
    </w:p>
    <w:p w:rsidR="00192B07" w:rsidRPr="00192B07" w:rsidRDefault="00192B07" w:rsidP="00192B07">
      <w:pPr>
        <w:numPr>
          <w:ilvl w:val="0"/>
          <w:numId w:val="2"/>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Administrator danych osobowych zbiera dane osobowe do określonych celów, ujętych poniżej:</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zawarcia i wykonania umowy sprzedaży produktów</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dostawa produktów i obsługa procesu reklamacyjnego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obsługi procesu rejestracji konta Użytkownika, przy wykorzystaniu dostępnego panelu rejestracyjnego na stronie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 logowania do konta, będącego podstroną sklepu w celu kontrolowania składanych przez Klienta zamówień</w:t>
      </w:r>
    </w:p>
    <w:p w:rsidR="00192B07" w:rsidRPr="00192B07" w:rsidRDefault="00192B07" w:rsidP="00192B07">
      <w:pPr>
        <w:numPr>
          <w:ilvl w:val="0"/>
          <w:numId w:val="3"/>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Użytkownik ma prawo wglądu oraz modyfikacji swoich danych osobowych w każdym czasie, jak również żądania ich usunięcia z bazy danych . W celu realizacji tych uprawnień</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Użytkownik może skontaktować się ze Administratorem sklepu wysyłając e-mail na adres:</w:t>
      </w:r>
      <w:r w:rsidR="002D3D4C" w:rsidRPr="002D3D4C">
        <w:rPr>
          <w:rFonts w:ascii="Arial" w:eastAsia="Times New Roman" w:hAnsi="Arial" w:cs="Arial"/>
          <w:color w:val="262626"/>
          <w:spacing w:val="8"/>
          <w:sz w:val="18"/>
          <w:szCs w:val="18"/>
          <w:lang w:eastAsia="pl-PL"/>
        </w:rPr>
        <w:t xml:space="preserve"> </w:t>
      </w:r>
      <w:r w:rsidR="002D3D4C">
        <w:rPr>
          <w:rFonts w:ascii="Arial" w:eastAsia="Times New Roman" w:hAnsi="Arial" w:cs="Arial"/>
          <w:color w:val="262626"/>
          <w:spacing w:val="8"/>
          <w:sz w:val="18"/>
          <w:szCs w:val="18"/>
          <w:lang w:eastAsia="pl-PL"/>
        </w:rPr>
        <w:t>info@</w:t>
      </w:r>
      <w:r w:rsidR="002D3D4C">
        <w:rPr>
          <w:rFonts w:ascii="Arial" w:eastAsia="Times New Roman" w:hAnsi="Arial" w:cs="Arial"/>
          <w:color w:val="262626"/>
          <w:spacing w:val="8"/>
          <w:sz w:val="18"/>
          <w:szCs w:val="18"/>
          <w:lang w:eastAsia="pl-PL"/>
        </w:rPr>
        <w:t>ekologiczny24.pl</w:t>
      </w:r>
      <w:r w:rsidR="002D3D4C" w:rsidRPr="00192B07">
        <w:rPr>
          <w:rFonts w:ascii="Arial" w:eastAsia="Times New Roman" w:hAnsi="Arial" w:cs="Arial"/>
          <w:color w:val="262626"/>
          <w:spacing w:val="8"/>
          <w:sz w:val="18"/>
          <w:szCs w:val="18"/>
          <w:lang w:eastAsia="pl-PL"/>
        </w:rPr>
        <w:t xml:space="preserve"> </w:t>
      </w:r>
      <w:r w:rsidRPr="00192B07">
        <w:rPr>
          <w:rFonts w:ascii="Arial" w:eastAsia="Times New Roman" w:hAnsi="Arial" w:cs="Arial"/>
          <w:color w:val="262626"/>
          <w:spacing w:val="8"/>
          <w:sz w:val="18"/>
          <w:szCs w:val="18"/>
          <w:lang w:eastAsia="pl-PL"/>
        </w:rPr>
        <w:t>bądź też listownie na adres Sprzedawcy:</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 Wojciech Lisak NEW LIFE, </w:t>
      </w:r>
      <w:r w:rsidRPr="00192B07">
        <w:rPr>
          <w:rFonts w:ascii="Arial" w:eastAsia="Times New Roman" w:hAnsi="Arial" w:cs="Arial"/>
          <w:color w:val="262626"/>
          <w:spacing w:val="8"/>
          <w:sz w:val="18"/>
          <w:szCs w:val="18"/>
          <w:lang w:eastAsia="pl-PL"/>
        </w:rPr>
        <w:t>ul. Kresowa 17, 05-082 Nowe Babice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 XII POLITYKA COOKIES</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 </w:t>
      </w:r>
      <w:r w:rsidRPr="00192B07">
        <w:rPr>
          <w:rFonts w:ascii="Arial" w:eastAsia="Times New Roman" w:hAnsi="Arial" w:cs="Arial"/>
          <w:color w:val="262626"/>
          <w:spacing w:val="8"/>
          <w:sz w:val="18"/>
          <w:szCs w:val="18"/>
          <w:lang w:eastAsia="pl-PL"/>
        </w:rPr>
        <w:t xml:space="preserve">Sklep internetowy wykorzystuje pliki typu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w celu gromadzenia informacji związanych z korzystaniem ze sklepu przez Użytkownika.</w:t>
      </w:r>
    </w:p>
    <w:p w:rsidR="00192B07" w:rsidRPr="00192B07" w:rsidRDefault="00192B07" w:rsidP="00192B07">
      <w:pPr>
        <w:numPr>
          <w:ilvl w:val="0"/>
          <w:numId w:val="4"/>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Plikami typu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są pliki tekstowe zapisywane przez przeglądarkę internetową Użytkownika na jego komputerze, pozwalające na identyfikację Użytkownika oraz utrwalające jego preferencje na podstawie historii odwiedzanych witryn internetowych.</w:t>
      </w:r>
    </w:p>
    <w:p w:rsidR="00192B07" w:rsidRPr="00192B07" w:rsidRDefault="00192B07" w:rsidP="00192B07">
      <w:pPr>
        <w:numPr>
          <w:ilvl w:val="0"/>
          <w:numId w:val="4"/>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Oprogramowanie do przeglądania stron internetowych ( przeglądarka internetowa ) zazwyczaj domyślnie dopuszcza przechowywanie plików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w urządzeniu końcowym Użytkownika. Użytkownicy mogą dokonać zmiany ustawień w tym zakresie. Przeglądarka internetowa umożliwia usunięcie plików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Możliwe jest także automatyczne blokowanie plików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Szczegółowe informacje na ten temat zawiera pomoc lub dokumentacja przeglądarki internetowej. </w:t>
      </w:r>
    </w:p>
    <w:p w:rsidR="00192B07" w:rsidRPr="00192B07" w:rsidRDefault="00192B07" w:rsidP="00192B07">
      <w:pPr>
        <w:numPr>
          <w:ilvl w:val="0"/>
          <w:numId w:val="4"/>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Pliki typu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umożliwiają utrzymanie sesji użytkownika bez konieczności ponownego wpisywania loginu i hasła na każdej podstronie.</w:t>
      </w:r>
    </w:p>
    <w:p w:rsidR="00192B07" w:rsidRPr="00192B07" w:rsidRDefault="00192B07" w:rsidP="00192B07">
      <w:pPr>
        <w:numPr>
          <w:ilvl w:val="0"/>
          <w:numId w:val="4"/>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Sklep internetowy pobiera pliki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stałe;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analityczne;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zewnętrzne.</w:t>
      </w:r>
    </w:p>
    <w:p w:rsidR="00192B07" w:rsidRPr="00192B07" w:rsidRDefault="00192B07" w:rsidP="00192B07">
      <w:pPr>
        <w:numPr>
          <w:ilvl w:val="0"/>
          <w:numId w:val="5"/>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Sklep zbiera pliki </w:t>
      </w:r>
      <w:proofErr w:type="spellStart"/>
      <w:r w:rsidRPr="00192B07">
        <w:rPr>
          <w:rFonts w:ascii="Arial" w:eastAsia="Times New Roman" w:hAnsi="Arial" w:cs="Arial"/>
          <w:color w:val="262626"/>
          <w:spacing w:val="8"/>
          <w:sz w:val="18"/>
          <w:szCs w:val="18"/>
          <w:lang w:eastAsia="pl-PL"/>
        </w:rPr>
        <w:t>cookies</w:t>
      </w:r>
      <w:proofErr w:type="spellEnd"/>
      <w:r w:rsidRPr="00192B07">
        <w:rPr>
          <w:rFonts w:ascii="Arial" w:eastAsia="Times New Roman" w:hAnsi="Arial" w:cs="Arial"/>
          <w:color w:val="262626"/>
          <w:spacing w:val="8"/>
          <w:sz w:val="18"/>
          <w:szCs w:val="18"/>
          <w:lang w:eastAsia="pl-PL"/>
        </w:rPr>
        <w:t xml:space="preserve"> w następujących celach:</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identyfikacji Klientów i pokazywania, że są zalogowani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zapamiętywania produktów dodanych do koszyka w celu złożenia zamówienia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zapamiętania danych z wypełnionych formularzy zamówienia lub danych logowania do sklepu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 utrzymywania sesji klienta po zalogowaniu, dzięki której klient nie musi na każdej podstronie sklepu wpisywać loginu i hasła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e) dostosowania zawartości strony internetowej do preferencji użytkownika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f) optymalizacji korzystania ze strony internetowej sklepu przez użytkownika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tworzenia anonimowych statystyk które pomagają zrozumieć w jaki sposób Użytkownik korzysta ze strony internetowej, co umożliwia ulepszenie jej struktury i zawartości</w:t>
      </w:r>
    </w:p>
    <w:p w:rsidR="00192B07" w:rsidRPr="00192B07" w:rsidRDefault="00192B07" w:rsidP="00192B07">
      <w:pPr>
        <w:numPr>
          <w:ilvl w:val="0"/>
          <w:numId w:val="6"/>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Przeglądane zasoby identyfikowane są poprzez adresy URL. Ponadto zapisowi mogą podlegać:</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a) czas nadejścia zapytania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czas wysłania odpowiedzi</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c) nazwę stacji klienta – identyfikacja realizowana przez protokół HTTP</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 informacje o błędach, jakie nastąpiły przy transakcji HTTP</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e) adres URL strony poprzednio odwiedzanej przez Użytkownika – w przypadku gdy przejście do strony sklepu nastąpiło poprzez odnośnik</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f) informacje o przeglądarce Użytkownika</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g) informacje o adresie IP</w:t>
      </w:r>
    </w:p>
    <w:p w:rsidR="00192B07" w:rsidRPr="00192B07" w:rsidRDefault="00192B07" w:rsidP="00192B07">
      <w:pPr>
        <w:numPr>
          <w:ilvl w:val="0"/>
          <w:numId w:val="7"/>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Dane powyższe nie są kojarzone z konkretnymi osobami przeglądającymi strony.</w:t>
      </w:r>
    </w:p>
    <w:p w:rsidR="00192B07" w:rsidRPr="00192B07" w:rsidRDefault="00192B07" w:rsidP="00192B07">
      <w:pPr>
        <w:numPr>
          <w:ilvl w:val="0"/>
          <w:numId w:val="7"/>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Wszyscy pracownicy Administratora zostali odpowiednio przeszkoleni w zakresie ochrony danych osobowych.</w:t>
      </w:r>
    </w:p>
    <w:p w:rsidR="00192B07" w:rsidRPr="00192B07" w:rsidRDefault="00192B07" w:rsidP="00192B07">
      <w:pPr>
        <w:numPr>
          <w:ilvl w:val="0"/>
          <w:numId w:val="7"/>
        </w:numPr>
        <w:shd w:val="clear" w:color="auto" w:fill="FFFFFF"/>
        <w:spacing w:after="0" w:line="270" w:lineRule="atLeast"/>
        <w:ind w:left="0"/>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Dostęp do danych osobowych mają wyłącznie osoby, które posiadają odpowiednie upoważnienie do dostępu do danych.</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XIII POSTANOWIENIA KOŃCOWE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                  Zmiana treści niniejszego Regulaminu może nastąpić po uprzednim poinformowaniu Użytkowników o zakresie przewidywanych zmian nie później niż w terminie 14 dni przed dniem ich wejścia w życie.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Zamówienia złożone w trakcie obowiązywania poprzedniej wersji Regulaminu będą realizowane zgodnie z jego postanowieniami. Jeżeli Użytkownik nie zgadza się na wprowadzenie zmian w Regulaminie może usunąć swoje Konto.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3)                  Ewentualne spory powstałe pomiędzy Sprzedawcą a Klientem, który jest Konsumentem w rozumieniu art.22</w:t>
      </w:r>
      <w:r w:rsidRPr="00192B07">
        <w:rPr>
          <w:rFonts w:ascii="Arial" w:eastAsia="Times New Roman" w:hAnsi="Arial" w:cs="Arial"/>
          <w:color w:val="262626"/>
          <w:spacing w:val="8"/>
          <w:sz w:val="18"/>
          <w:szCs w:val="18"/>
          <w:vertAlign w:val="superscript"/>
          <w:lang w:eastAsia="pl-PL"/>
        </w:rPr>
        <w:t>1 </w:t>
      </w:r>
      <w:r w:rsidRPr="00192B07">
        <w:rPr>
          <w:rFonts w:ascii="Arial" w:eastAsia="Times New Roman" w:hAnsi="Arial" w:cs="Arial"/>
          <w:color w:val="262626"/>
          <w:spacing w:val="8"/>
          <w:sz w:val="18"/>
          <w:szCs w:val="18"/>
          <w:lang w:eastAsia="pl-PL"/>
        </w:rPr>
        <w:t>Kodeksu Cywilnego, rozstrzygane będą przez sąd powszechny właściwy zgodnie z przepisami Kodeksu postępowania cywilnego.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Ewentualne spory powstałe pomiędzy Sprzedawcą a Klientem, który nie jest konsumentem w rozumieniu art.22</w:t>
      </w:r>
      <w:r w:rsidRPr="00192B07">
        <w:rPr>
          <w:rFonts w:ascii="Arial" w:eastAsia="Times New Roman" w:hAnsi="Arial" w:cs="Arial"/>
          <w:color w:val="262626"/>
          <w:spacing w:val="8"/>
          <w:sz w:val="18"/>
          <w:szCs w:val="18"/>
          <w:vertAlign w:val="superscript"/>
          <w:lang w:eastAsia="pl-PL"/>
        </w:rPr>
        <w:t>1 </w:t>
      </w:r>
      <w:r w:rsidRPr="00192B07">
        <w:rPr>
          <w:rFonts w:ascii="Arial" w:eastAsia="Times New Roman" w:hAnsi="Arial" w:cs="Arial"/>
          <w:color w:val="262626"/>
          <w:spacing w:val="8"/>
          <w:sz w:val="18"/>
          <w:szCs w:val="18"/>
          <w:lang w:eastAsia="pl-PL"/>
        </w:rPr>
        <w:t>Kodeksu Cywilnego, rozstrzygane będą przez sąd powszechny właściwy ze względu na siedzibę Sklepu.</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5)                  Użytkownicy mogą kontaktować się ze Sprzedawcą w następujący sposób:</w:t>
      </w:r>
    </w:p>
    <w:p w:rsidR="002D3D4C"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 xml:space="preserve">a)                  telefon:  </w:t>
      </w:r>
      <w:r w:rsidR="002D3D4C">
        <w:rPr>
          <w:rFonts w:ascii="Arial" w:eastAsia="Times New Roman" w:hAnsi="Arial" w:cs="Arial"/>
          <w:color w:val="262626"/>
          <w:spacing w:val="8"/>
          <w:sz w:val="18"/>
          <w:szCs w:val="18"/>
          <w:lang w:eastAsia="pl-PL"/>
        </w:rPr>
        <w:t>698 711 611</w:t>
      </w:r>
    </w:p>
    <w:p w:rsidR="002D3D4C"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b)                 e-mail</w:t>
      </w:r>
      <w:r w:rsidR="002D3D4C">
        <w:rPr>
          <w:rFonts w:ascii="Arial" w:eastAsia="Times New Roman" w:hAnsi="Arial" w:cs="Arial"/>
          <w:color w:val="262626"/>
          <w:spacing w:val="8"/>
          <w:sz w:val="18"/>
          <w:szCs w:val="18"/>
          <w:lang w:eastAsia="pl-PL"/>
        </w:rPr>
        <w:t xml:space="preserve">  </w:t>
      </w:r>
      <w:hyperlink r:id="rId10" w:history="1">
        <w:r w:rsidR="002D3D4C" w:rsidRPr="008710A6">
          <w:rPr>
            <w:rStyle w:val="Hipercze"/>
            <w:rFonts w:ascii="Arial" w:eastAsia="Times New Roman" w:hAnsi="Arial" w:cs="Arial"/>
            <w:spacing w:val="8"/>
            <w:sz w:val="18"/>
            <w:szCs w:val="18"/>
            <w:lang w:eastAsia="pl-PL"/>
          </w:rPr>
          <w:t>info@ekologiczny24.pl</w:t>
        </w:r>
      </w:hyperlink>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c)                  pisemnie na adres: Wojciech Lisak NEW LIFE,  ul. Kresowa 17, 05-082 Nowe Babice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1)                  Klienci mogą uzyskać dostęp do niniejszego Regulaminu w każdym czasie za pośrednictwem linku zamieszczonego na stronie głównej Sklepu internetowego.</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2)                  Regulamin może zostać utrwalony, pozyskany i odtworzony poprzez jego wydrukowanie lub zapisanie go na odpowiednim nośniku danych.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lastRenderedPageBreak/>
        <w:t xml:space="preserve">3)                  Nazwa Sklepu internetowego adres pod którym jest dostępny: </w:t>
      </w:r>
      <w:r w:rsidR="002D3D4C">
        <w:rPr>
          <w:rFonts w:ascii="Arial" w:eastAsia="Times New Roman" w:hAnsi="Arial" w:cs="Arial"/>
          <w:color w:val="262626"/>
          <w:spacing w:val="8"/>
          <w:sz w:val="18"/>
          <w:szCs w:val="18"/>
          <w:lang w:eastAsia="pl-PL"/>
        </w:rPr>
        <w:t>www.ekologiczny24.pl</w:t>
      </w:r>
      <w:r w:rsidR="002D3D4C" w:rsidRPr="00192B07">
        <w:rPr>
          <w:rFonts w:ascii="Arial" w:eastAsia="Times New Roman" w:hAnsi="Arial" w:cs="Arial"/>
          <w:color w:val="262626"/>
          <w:spacing w:val="8"/>
          <w:sz w:val="18"/>
          <w:szCs w:val="18"/>
          <w:lang w:eastAsia="pl-PL"/>
        </w:rPr>
        <w:t xml:space="preserve"> </w:t>
      </w:r>
      <w:r w:rsidRPr="00192B07">
        <w:rPr>
          <w:rFonts w:ascii="Arial" w:eastAsia="Times New Roman" w:hAnsi="Arial" w:cs="Arial"/>
          <w:color w:val="262626"/>
          <w:spacing w:val="8"/>
          <w:sz w:val="18"/>
          <w:szCs w:val="18"/>
          <w:lang w:eastAsia="pl-PL"/>
        </w:rPr>
        <w:t>oraz wszelkie materiały w nim się znajdujące stanowią przedmiot prawa autorskiego i podlegają ochronie prawnej. Wykorzystywanie i rozpowszechnianie ich bez zgody właściciela Sklepu jest zabronione.</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color w:val="262626"/>
          <w:spacing w:val="8"/>
          <w:sz w:val="18"/>
          <w:szCs w:val="18"/>
          <w:lang w:eastAsia="pl-PL"/>
        </w:rPr>
        <w:t>4)                  Niniejszy</w:t>
      </w:r>
      <w:r w:rsidR="002D3D4C">
        <w:rPr>
          <w:rFonts w:ascii="Arial" w:eastAsia="Times New Roman" w:hAnsi="Arial" w:cs="Arial"/>
          <w:color w:val="262626"/>
          <w:spacing w:val="8"/>
          <w:sz w:val="18"/>
          <w:szCs w:val="18"/>
          <w:lang w:eastAsia="pl-PL"/>
        </w:rPr>
        <w:t xml:space="preserve"> Regulamin obowiązuje od dnia 10.08.2015</w:t>
      </w:r>
      <w:r w:rsidRPr="00192B07">
        <w:rPr>
          <w:rFonts w:ascii="Arial" w:eastAsia="Times New Roman" w:hAnsi="Arial" w:cs="Arial"/>
          <w:color w:val="262626"/>
          <w:spacing w:val="8"/>
          <w:sz w:val="18"/>
          <w:szCs w:val="18"/>
          <w:lang w:eastAsia="pl-PL"/>
        </w:rPr>
        <w:t xml:space="preserve"> </w:t>
      </w:r>
    </w:p>
    <w:p w:rsidR="00192B07" w:rsidRPr="00192B07" w:rsidRDefault="00192B07" w:rsidP="00192B07">
      <w:pPr>
        <w:shd w:val="clear" w:color="auto" w:fill="FFFFFF"/>
        <w:spacing w:before="100" w:beforeAutospacing="1" w:after="100" w:afterAutospacing="1" w:line="270" w:lineRule="atLeast"/>
        <w:rPr>
          <w:rFonts w:ascii="Arial" w:eastAsia="Times New Roman" w:hAnsi="Arial" w:cs="Arial"/>
          <w:color w:val="262626"/>
          <w:spacing w:val="8"/>
          <w:sz w:val="18"/>
          <w:szCs w:val="18"/>
          <w:lang w:eastAsia="pl-PL"/>
        </w:rPr>
      </w:pPr>
      <w:r w:rsidRPr="00192B07">
        <w:rPr>
          <w:rFonts w:ascii="Arial" w:eastAsia="Times New Roman" w:hAnsi="Arial" w:cs="Arial"/>
          <w:b/>
          <w:bCs/>
          <w:color w:val="262626"/>
          <w:spacing w:val="8"/>
          <w:sz w:val="18"/>
          <w:szCs w:val="18"/>
          <w:lang w:eastAsia="pl-PL"/>
        </w:rPr>
        <w:t> </w:t>
      </w:r>
    </w:p>
    <w:p w:rsidR="00F12A60" w:rsidRDefault="00F12A60"/>
    <w:sectPr w:rsidR="00F12A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6A8"/>
    <w:multiLevelType w:val="multilevel"/>
    <w:tmpl w:val="A5788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0341E6"/>
    <w:multiLevelType w:val="multilevel"/>
    <w:tmpl w:val="B404B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4548C4"/>
    <w:multiLevelType w:val="multilevel"/>
    <w:tmpl w:val="8F16D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9B136C"/>
    <w:multiLevelType w:val="multilevel"/>
    <w:tmpl w:val="89FA9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CC5046"/>
    <w:multiLevelType w:val="multilevel"/>
    <w:tmpl w:val="BD80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4C4A6F"/>
    <w:multiLevelType w:val="multilevel"/>
    <w:tmpl w:val="83CC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4A00B6"/>
    <w:multiLevelType w:val="multilevel"/>
    <w:tmpl w:val="0A188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07"/>
    <w:rsid w:val="00192B07"/>
    <w:rsid w:val="002D3D4C"/>
    <w:rsid w:val="00F12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192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2B07"/>
    <w:rPr>
      <w:b/>
      <w:bCs/>
    </w:rPr>
  </w:style>
  <w:style w:type="character" w:customStyle="1" w:styleId="apple-converted-space">
    <w:name w:val="apple-converted-space"/>
    <w:basedOn w:val="Domylnaczcionkaakapitu"/>
    <w:rsid w:val="00192B07"/>
  </w:style>
  <w:style w:type="character" w:styleId="Hipercze">
    <w:name w:val="Hyperlink"/>
    <w:basedOn w:val="Domylnaczcionkaakapitu"/>
    <w:uiPriority w:val="99"/>
    <w:unhideWhenUsed/>
    <w:rsid w:val="00192B07"/>
    <w:rPr>
      <w:color w:val="0000FF"/>
      <w:u w:val="single"/>
    </w:rPr>
  </w:style>
  <w:style w:type="paragraph" w:customStyle="1" w:styleId="textbody">
    <w:name w:val="textbody"/>
    <w:basedOn w:val="Normalny"/>
    <w:rsid w:val="00192B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92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92B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basedOn w:val="Normalny"/>
    <w:rsid w:val="00192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92B07"/>
    <w:rPr>
      <w:b/>
      <w:bCs/>
    </w:rPr>
  </w:style>
  <w:style w:type="character" w:customStyle="1" w:styleId="apple-converted-space">
    <w:name w:val="apple-converted-space"/>
    <w:basedOn w:val="Domylnaczcionkaakapitu"/>
    <w:rsid w:val="00192B07"/>
  </w:style>
  <w:style w:type="character" w:styleId="Hipercze">
    <w:name w:val="Hyperlink"/>
    <w:basedOn w:val="Domylnaczcionkaakapitu"/>
    <w:uiPriority w:val="99"/>
    <w:unhideWhenUsed/>
    <w:rsid w:val="00192B07"/>
    <w:rPr>
      <w:color w:val="0000FF"/>
      <w:u w:val="single"/>
    </w:rPr>
  </w:style>
  <w:style w:type="paragraph" w:customStyle="1" w:styleId="textbody">
    <w:name w:val="textbody"/>
    <w:basedOn w:val="Normalny"/>
    <w:rsid w:val="00192B0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92B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92B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7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kologiczny24.pl" TargetMode="External"/><Relationship Id="rId3" Type="http://schemas.microsoft.com/office/2007/relationships/stylesWithEffects" Target="stylesWithEffects.xml"/><Relationship Id="rId7" Type="http://schemas.openxmlformats.org/officeDocument/2006/relationships/hyperlink" Target="http://www.ekologiczny24.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ap.sejm.gov.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ekologiczny24.pl" TargetMode="External"/><Relationship Id="rId4" Type="http://schemas.openxmlformats.org/officeDocument/2006/relationships/settings" Target="settings.xml"/><Relationship Id="rId9" Type="http://schemas.openxmlformats.org/officeDocument/2006/relationships/hyperlink" Target="mailto:info@ekologiczny24.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6889</Words>
  <Characters>41339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Jankowska</dc:creator>
  <cp:lastModifiedBy>Sylwia Jankowska</cp:lastModifiedBy>
  <cp:revision>1</cp:revision>
  <dcterms:created xsi:type="dcterms:W3CDTF">2015-08-05T09:40:00Z</dcterms:created>
  <dcterms:modified xsi:type="dcterms:W3CDTF">2015-08-05T09:54:00Z</dcterms:modified>
</cp:coreProperties>
</file>